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37" w:rsidRPr="00171A46" w:rsidRDefault="00957037" w:rsidP="00957037">
      <w:pPr>
        <w:ind w:right="-2"/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Приложение № </w:t>
      </w:r>
      <w:r w:rsidR="004F210E">
        <w:rPr>
          <w:sz w:val="28"/>
          <w:szCs w:val="28"/>
          <w:lang w:val="en-US"/>
        </w:rPr>
        <w:t>1</w:t>
      </w:r>
      <w:r w:rsidR="00171A46">
        <w:rPr>
          <w:sz w:val="28"/>
          <w:szCs w:val="28"/>
        </w:rPr>
        <w:t>3</w:t>
      </w:r>
      <w:bookmarkStart w:id="0" w:name="_GoBack"/>
      <w:bookmarkEnd w:id="0"/>
    </w:p>
    <w:p w:rsidR="00957037" w:rsidRDefault="00957037" w:rsidP="00957037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7037" w:rsidRDefault="00957037" w:rsidP="00957037"/>
    <w:tbl>
      <w:tblPr>
        <w:tblpPr w:leftFromText="180" w:rightFromText="180" w:vertAnchor="text" w:horzAnchor="margin" w:tblpXSpec="center" w:tblpY="-38"/>
        <w:tblW w:w="9951" w:type="dxa"/>
        <w:tblLook w:val="01E0" w:firstRow="1" w:lastRow="1" w:firstColumn="1" w:lastColumn="1" w:noHBand="0" w:noVBand="0"/>
      </w:tblPr>
      <w:tblGrid>
        <w:gridCol w:w="9916"/>
        <w:gridCol w:w="222"/>
      </w:tblGrid>
      <w:tr w:rsidR="00957037" w:rsidRPr="00AC40C1" w:rsidTr="00E32F43">
        <w:tc>
          <w:tcPr>
            <w:tcW w:w="5037" w:type="dxa"/>
          </w:tcPr>
          <w:tbl>
            <w:tblPr>
              <w:tblpPr w:leftFromText="180" w:rightFromText="180" w:vertAnchor="text" w:horzAnchor="margin" w:tblpY="502"/>
              <w:tblW w:w="9747" w:type="dxa"/>
              <w:tblLook w:val="01E0" w:firstRow="1" w:lastRow="1" w:firstColumn="1" w:lastColumn="1" w:noHBand="0" w:noVBand="0"/>
            </w:tblPr>
            <w:tblGrid>
              <w:gridCol w:w="4219"/>
              <w:gridCol w:w="5528"/>
            </w:tblGrid>
            <w:tr w:rsidR="00957037" w:rsidRPr="00D714FB" w:rsidTr="00E32F43">
              <w:tc>
                <w:tcPr>
                  <w:tcW w:w="4219" w:type="dxa"/>
                </w:tcPr>
                <w:p w:rsidR="00957037" w:rsidRPr="00D714FB" w:rsidRDefault="00957037" w:rsidP="00E32F43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425"/>
                    <w:jc w:val="both"/>
                    <w:rPr>
                      <w:sz w:val="28"/>
                      <w:szCs w:val="28"/>
                    </w:rPr>
                  </w:pPr>
                </w:p>
                <w:p w:rsidR="00957037" w:rsidRPr="00D714FB" w:rsidRDefault="00957037" w:rsidP="00E32F43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284"/>
                    <w:jc w:val="both"/>
                    <w:rPr>
                      <w:sz w:val="28"/>
                      <w:szCs w:val="28"/>
                    </w:rPr>
                  </w:pPr>
                </w:p>
                <w:p w:rsidR="00957037" w:rsidRPr="00D714FB" w:rsidRDefault="00957037" w:rsidP="00E32F43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284"/>
                    <w:jc w:val="both"/>
                    <w:rPr>
                      <w:sz w:val="28"/>
                      <w:u w:val="single"/>
                    </w:rPr>
                  </w:pPr>
                </w:p>
              </w:tc>
              <w:tc>
                <w:tcPr>
                  <w:tcW w:w="5528" w:type="dxa"/>
                </w:tcPr>
                <w:p w:rsidR="00957037" w:rsidRPr="00D714FB" w:rsidRDefault="00957037" w:rsidP="00E32F43">
                  <w:pPr>
                    <w:spacing w:line="360" w:lineRule="exact"/>
                    <w:jc w:val="both"/>
                    <w:rPr>
                      <w:sz w:val="28"/>
                    </w:rPr>
                  </w:pPr>
                  <w:r w:rsidRPr="00D714FB">
                    <w:rPr>
                      <w:sz w:val="28"/>
                    </w:rPr>
                    <w:t>УТВЕРЖДЕНО:</w:t>
                  </w:r>
                </w:p>
                <w:p w:rsidR="00957037" w:rsidRPr="00D714FB" w:rsidRDefault="00957037" w:rsidP="00E32F43">
                  <w:pPr>
                    <w:shd w:val="clear" w:color="auto" w:fill="FFFFFF"/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</w:p>
                <w:p w:rsidR="00957037" w:rsidRPr="00D714FB" w:rsidRDefault="00957037" w:rsidP="00E32F43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D714FB">
                    <w:rPr>
                      <w:sz w:val="28"/>
                      <w:szCs w:val="28"/>
                    </w:rPr>
                    <w:t>Советом по железнодорожному транспорту государств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714FB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714FB">
                    <w:rPr>
                      <w:sz w:val="28"/>
                      <w:szCs w:val="28"/>
                    </w:rPr>
                    <w:t>участников Содружества</w:t>
                  </w:r>
                </w:p>
                <w:p w:rsidR="00957037" w:rsidRPr="00D714FB" w:rsidRDefault="00C92BFB" w:rsidP="00E32F43">
                  <w:pPr>
                    <w:jc w:val="both"/>
                    <w:rPr>
                      <w:sz w:val="28"/>
                    </w:rPr>
                  </w:pPr>
                  <w:r w:rsidRPr="00C92BFB">
                    <w:rPr>
                      <w:sz w:val="28"/>
                      <w:szCs w:val="28"/>
                    </w:rPr>
                    <w:t>протокол от «13-14» мая 2026 г. № 84</w:t>
                  </w:r>
                </w:p>
              </w:tc>
            </w:tr>
          </w:tbl>
          <w:p w:rsidR="00957037" w:rsidRPr="00AC40C1" w:rsidRDefault="00957037" w:rsidP="00E32F43">
            <w:pPr>
              <w:tabs>
                <w:tab w:val="left" w:pos="4253"/>
                <w:tab w:val="left" w:pos="4395"/>
              </w:tabs>
              <w:ind w:right="285"/>
              <w:jc w:val="both"/>
              <w:rPr>
                <w:color w:val="000000"/>
                <w:sz w:val="28"/>
                <w:u w:val="single"/>
              </w:rPr>
            </w:pPr>
          </w:p>
        </w:tc>
        <w:tc>
          <w:tcPr>
            <w:tcW w:w="4914" w:type="dxa"/>
          </w:tcPr>
          <w:p w:rsidR="00957037" w:rsidRPr="00AC40C1" w:rsidRDefault="00957037" w:rsidP="00E32F43">
            <w:pPr>
              <w:jc w:val="both"/>
              <w:rPr>
                <w:color w:val="000000"/>
                <w:sz w:val="28"/>
              </w:rPr>
            </w:pPr>
          </w:p>
        </w:tc>
      </w:tr>
    </w:tbl>
    <w:p w:rsidR="00957037" w:rsidRDefault="00957037" w:rsidP="00957037">
      <w:pPr>
        <w:spacing w:line="276" w:lineRule="auto"/>
        <w:ind w:right="-2"/>
        <w:jc w:val="both"/>
        <w:rPr>
          <w:sz w:val="28"/>
          <w:szCs w:val="28"/>
        </w:rPr>
      </w:pPr>
    </w:p>
    <w:p w:rsidR="00AC40C1" w:rsidRDefault="00AC40C1" w:rsidP="00CE3013">
      <w:pPr>
        <w:spacing w:line="276" w:lineRule="auto"/>
        <w:ind w:right="-2"/>
        <w:jc w:val="both"/>
        <w:rPr>
          <w:sz w:val="28"/>
          <w:szCs w:val="28"/>
        </w:rPr>
      </w:pPr>
    </w:p>
    <w:p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:rsidR="000C2430" w:rsidRPr="005B6492" w:rsidRDefault="000C2430" w:rsidP="00767654">
      <w:pPr>
        <w:jc w:val="center"/>
        <w:rPr>
          <w:sz w:val="28"/>
          <w:szCs w:val="28"/>
        </w:rPr>
      </w:pPr>
      <w:r w:rsidRPr="00956902">
        <w:rPr>
          <w:sz w:val="28"/>
          <w:szCs w:val="28"/>
        </w:rPr>
        <w:t xml:space="preserve">ИЗВЕЩЕНИЕ </w:t>
      </w:r>
      <w:r w:rsidRPr="00EF2011">
        <w:rPr>
          <w:sz w:val="28"/>
          <w:szCs w:val="28"/>
        </w:rPr>
        <w:t xml:space="preserve">32 </w:t>
      </w:r>
      <w:r w:rsidR="00937886">
        <w:rPr>
          <w:sz w:val="28"/>
          <w:szCs w:val="28"/>
        </w:rPr>
        <w:t xml:space="preserve">ЦВ </w:t>
      </w:r>
      <w:r w:rsidR="00505589">
        <w:rPr>
          <w:sz w:val="28"/>
          <w:szCs w:val="28"/>
        </w:rPr>
        <w:t>1</w:t>
      </w:r>
      <w:r w:rsidR="00382BB1" w:rsidRPr="00A65A3E">
        <w:rPr>
          <w:sz w:val="28"/>
          <w:szCs w:val="28"/>
        </w:rPr>
        <w:t xml:space="preserve"> </w:t>
      </w:r>
      <w:r w:rsidRPr="005B6492">
        <w:rPr>
          <w:sz w:val="28"/>
          <w:szCs w:val="28"/>
        </w:rPr>
        <w:t>- 20</w:t>
      </w:r>
      <w:r w:rsidR="00CE741D" w:rsidRPr="005B6492">
        <w:rPr>
          <w:sz w:val="28"/>
          <w:szCs w:val="28"/>
        </w:rPr>
        <w:t>2</w:t>
      </w:r>
      <w:r w:rsidR="00E64403">
        <w:rPr>
          <w:sz w:val="28"/>
          <w:szCs w:val="28"/>
        </w:rPr>
        <w:t>6</w:t>
      </w:r>
    </w:p>
    <w:p w:rsidR="000C2430" w:rsidRPr="009C287E" w:rsidRDefault="000C2430" w:rsidP="00767654">
      <w:pPr>
        <w:jc w:val="center"/>
        <w:rPr>
          <w:sz w:val="28"/>
          <w:szCs w:val="28"/>
        </w:rPr>
      </w:pPr>
      <w:r w:rsidRPr="005B6492">
        <w:rPr>
          <w:sz w:val="28"/>
          <w:szCs w:val="28"/>
        </w:rPr>
        <w:t>ОБ ИЗМЕНЕНИИ РД</w:t>
      </w:r>
      <w:r w:rsidRPr="009C287E">
        <w:rPr>
          <w:sz w:val="28"/>
          <w:szCs w:val="28"/>
        </w:rPr>
        <w:t xml:space="preserve"> 32 ЦВ 052-2009</w:t>
      </w:r>
    </w:p>
    <w:p w:rsidR="000C2430" w:rsidRPr="009C287E" w:rsidRDefault="000C2430" w:rsidP="00767654">
      <w:pPr>
        <w:jc w:val="center"/>
        <w:rPr>
          <w:sz w:val="28"/>
          <w:szCs w:val="28"/>
        </w:rPr>
      </w:pPr>
      <w:r w:rsidRPr="009C287E">
        <w:rPr>
          <w:sz w:val="28"/>
          <w:szCs w:val="28"/>
        </w:rPr>
        <w:t>Ремонт тележек грузовых вагонов тип 2 по ГОСТ 9246</w:t>
      </w:r>
    </w:p>
    <w:p w:rsidR="000C2430" w:rsidRPr="009C287E" w:rsidRDefault="000C2430" w:rsidP="00767654">
      <w:pPr>
        <w:jc w:val="center"/>
        <w:rPr>
          <w:sz w:val="28"/>
          <w:szCs w:val="28"/>
        </w:rPr>
      </w:pPr>
      <w:r w:rsidRPr="009C287E">
        <w:rPr>
          <w:sz w:val="28"/>
          <w:szCs w:val="28"/>
        </w:rPr>
        <w:t xml:space="preserve">с боковыми </w:t>
      </w:r>
      <w:proofErr w:type="spellStart"/>
      <w:r w:rsidRPr="009C287E">
        <w:rPr>
          <w:sz w:val="28"/>
          <w:szCs w:val="28"/>
        </w:rPr>
        <w:t>скользунами</w:t>
      </w:r>
      <w:proofErr w:type="spellEnd"/>
      <w:r w:rsidRPr="009C287E">
        <w:rPr>
          <w:sz w:val="28"/>
          <w:szCs w:val="28"/>
        </w:rPr>
        <w:t xml:space="preserve"> зазорного типа.</w:t>
      </w:r>
    </w:p>
    <w:p w:rsidR="000C2430" w:rsidRPr="00956902" w:rsidRDefault="000C2430" w:rsidP="00767654">
      <w:pPr>
        <w:jc w:val="center"/>
        <w:rPr>
          <w:sz w:val="28"/>
          <w:szCs w:val="28"/>
        </w:rPr>
      </w:pPr>
      <w:r w:rsidRPr="009C287E">
        <w:rPr>
          <w:sz w:val="28"/>
          <w:szCs w:val="28"/>
        </w:rPr>
        <w:t>Общее руководство по ремонту</w:t>
      </w:r>
    </w:p>
    <w:p w:rsidR="00321F49" w:rsidRDefault="00321F49" w:rsidP="00427BE7">
      <w:pPr>
        <w:spacing w:line="276" w:lineRule="auto"/>
        <w:jc w:val="center"/>
        <w:rPr>
          <w:sz w:val="28"/>
          <w:szCs w:val="28"/>
        </w:rPr>
      </w:pPr>
    </w:p>
    <w:p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:rsidR="003B0AD1" w:rsidRDefault="003B0AD1" w:rsidP="00427BE7">
      <w:pPr>
        <w:spacing w:line="276" w:lineRule="auto"/>
        <w:jc w:val="center"/>
        <w:rPr>
          <w:sz w:val="28"/>
          <w:szCs w:val="28"/>
        </w:rPr>
      </w:pPr>
    </w:p>
    <w:p w:rsidR="003B0AD1" w:rsidRDefault="003B0AD1" w:rsidP="00427BE7">
      <w:pPr>
        <w:spacing w:line="276" w:lineRule="auto"/>
        <w:jc w:val="center"/>
        <w:rPr>
          <w:sz w:val="28"/>
          <w:szCs w:val="28"/>
        </w:rPr>
      </w:pPr>
    </w:p>
    <w:p w:rsidR="003B0AD1" w:rsidRDefault="003B0AD1" w:rsidP="00427BE7">
      <w:pPr>
        <w:spacing w:line="276" w:lineRule="auto"/>
        <w:jc w:val="center"/>
        <w:rPr>
          <w:sz w:val="28"/>
          <w:szCs w:val="28"/>
        </w:rPr>
      </w:pPr>
    </w:p>
    <w:p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61"/>
      </w:tblGrid>
      <w:tr w:rsidR="003B0AD1" w:rsidRPr="003B0AD1" w:rsidTr="003B0AD1">
        <w:trPr>
          <w:trHeight w:val="414"/>
        </w:trPr>
        <w:tc>
          <w:tcPr>
            <w:tcW w:w="5070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:rsidTr="003B0AD1">
        <w:trPr>
          <w:trHeight w:val="411"/>
        </w:trPr>
        <w:tc>
          <w:tcPr>
            <w:tcW w:w="5070" w:type="dxa"/>
          </w:tcPr>
          <w:p w:rsidR="003B0AD1" w:rsidRPr="003B0AD1" w:rsidRDefault="003B0AD1" w:rsidP="003B0AD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:rsidTr="003B0AD1">
        <w:trPr>
          <w:trHeight w:val="411"/>
        </w:trPr>
        <w:tc>
          <w:tcPr>
            <w:tcW w:w="5070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:rsidTr="003B0AD1">
        <w:trPr>
          <w:trHeight w:val="411"/>
        </w:trPr>
        <w:tc>
          <w:tcPr>
            <w:tcW w:w="5070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:rsidTr="003B0AD1">
        <w:trPr>
          <w:trHeight w:val="411"/>
        </w:trPr>
        <w:tc>
          <w:tcPr>
            <w:tcW w:w="5070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21F49" w:rsidRDefault="00321F49" w:rsidP="0036389A">
      <w:pPr>
        <w:spacing w:after="200" w:line="276" w:lineRule="auto"/>
        <w:rPr>
          <w:sz w:val="28"/>
          <w:szCs w:val="28"/>
        </w:rPr>
        <w:sectPr w:rsidR="00321F49" w:rsidSect="00182145">
          <w:pgSz w:w="11906" w:h="16838"/>
          <w:pgMar w:top="1134" w:right="850" w:bottom="993" w:left="1134" w:header="708" w:footer="708" w:gutter="0"/>
          <w:pgNumType w:start="5" w:chapStyle="5"/>
          <w:cols w:space="708"/>
          <w:docGrid w:linePitch="360"/>
        </w:sect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40"/>
        <w:gridCol w:w="844"/>
        <w:gridCol w:w="1136"/>
        <w:gridCol w:w="811"/>
        <w:gridCol w:w="445"/>
        <w:gridCol w:w="724"/>
        <w:gridCol w:w="320"/>
        <w:gridCol w:w="1134"/>
        <w:gridCol w:w="709"/>
        <w:gridCol w:w="567"/>
        <w:gridCol w:w="1275"/>
      </w:tblGrid>
      <w:tr w:rsidR="00084A23" w:rsidRPr="007C693A" w:rsidTr="00F73DF8">
        <w:trPr>
          <w:cantSplit/>
          <w:trHeight w:val="260"/>
        </w:trPr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84A23" w:rsidRPr="00427BE7" w:rsidRDefault="00084A23" w:rsidP="00F73DF8">
            <w:pPr>
              <w:rPr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lastRenderedPageBreak/>
              <w:t>ПКБ ЦВ</w:t>
            </w:r>
          </w:p>
          <w:p w:rsidR="00084A23" w:rsidRPr="00427BE7" w:rsidRDefault="00084A23" w:rsidP="00F73DF8">
            <w:pPr>
              <w:rPr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t>ОАО «РЖД»</w:t>
            </w:r>
          </w:p>
        </w:tc>
        <w:tc>
          <w:tcPr>
            <w:tcW w:w="1384" w:type="dxa"/>
            <w:gridSpan w:val="2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84A23" w:rsidRPr="00427BE7" w:rsidRDefault="00084A23" w:rsidP="00F73DF8">
            <w:pPr>
              <w:rPr>
                <w:caps/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t>Отдел</w:t>
            </w:r>
          </w:p>
          <w:p w:rsidR="00084A23" w:rsidRPr="00427BE7" w:rsidRDefault="00084A23" w:rsidP="00F7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ОМГВ</w:t>
            </w:r>
          </w:p>
        </w:tc>
        <w:tc>
          <w:tcPr>
            <w:tcW w:w="343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 xml:space="preserve">Извещение 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Обозначение</w:t>
            </w:r>
          </w:p>
        </w:tc>
      </w:tr>
      <w:tr w:rsidR="00084A23" w:rsidRPr="007C693A" w:rsidTr="00F73DF8">
        <w:trPr>
          <w:cantSplit/>
          <w:trHeight w:val="328"/>
        </w:trPr>
        <w:tc>
          <w:tcPr>
            <w:tcW w:w="1843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4"/>
              </w:rPr>
            </w:pPr>
          </w:p>
        </w:tc>
        <w:tc>
          <w:tcPr>
            <w:tcW w:w="1384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4"/>
                <w:szCs w:val="24"/>
              </w:rPr>
            </w:pPr>
          </w:p>
        </w:tc>
        <w:tc>
          <w:tcPr>
            <w:tcW w:w="343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7C693A" w:rsidRDefault="00084A23" w:rsidP="00505589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32 ЦВ</w:t>
            </w:r>
            <w:r>
              <w:rPr>
                <w:sz w:val="28"/>
                <w:szCs w:val="28"/>
              </w:rPr>
              <w:t xml:space="preserve"> </w:t>
            </w:r>
            <w:r w:rsidR="00505589">
              <w:rPr>
                <w:sz w:val="28"/>
                <w:szCs w:val="28"/>
              </w:rPr>
              <w:t>1</w:t>
            </w:r>
            <w:r w:rsidRPr="008F5C65">
              <w:rPr>
                <w:sz w:val="28"/>
                <w:szCs w:val="28"/>
              </w:rPr>
              <w:t xml:space="preserve"> </w:t>
            </w:r>
            <w:r w:rsidRPr="00114272">
              <w:rPr>
                <w:sz w:val="28"/>
                <w:szCs w:val="28"/>
              </w:rPr>
              <w:t>- 202</w:t>
            </w:r>
            <w:r w:rsidR="00E64403">
              <w:rPr>
                <w:sz w:val="28"/>
                <w:szCs w:val="28"/>
              </w:rPr>
              <w:t>6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7C693A" w:rsidRDefault="00937886" w:rsidP="00F73DF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РД 32 ЦВ </w:t>
            </w:r>
            <w:r w:rsidR="00084A23">
              <w:rPr>
                <w:color w:val="000000"/>
                <w:sz w:val="28"/>
                <w:szCs w:val="28"/>
              </w:rPr>
              <w:t>052-2009</w:t>
            </w:r>
          </w:p>
        </w:tc>
      </w:tr>
      <w:tr w:rsidR="00084A23" w:rsidRPr="007C693A" w:rsidTr="00F73DF8">
        <w:trPr>
          <w:cantSplit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Дата выпуска</w:t>
            </w:r>
          </w:p>
        </w:tc>
        <w:tc>
          <w:tcPr>
            <w:tcW w:w="23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4"/>
                <w:szCs w:val="24"/>
              </w:rPr>
            </w:pPr>
            <w:r w:rsidRPr="007C693A">
              <w:rPr>
                <w:sz w:val="28"/>
                <w:szCs w:val="28"/>
              </w:rPr>
              <w:t>Срок изменения</w:t>
            </w:r>
          </w:p>
        </w:tc>
        <w:tc>
          <w:tcPr>
            <w:tcW w:w="2178" w:type="dxa"/>
            <w:gridSpan w:val="3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E2439A" w:rsidRDefault="00084A23" w:rsidP="00F73DF8">
            <w:pPr>
              <w:jc w:val="center"/>
              <w:rPr>
                <w:caps/>
                <w:sz w:val="24"/>
                <w:szCs w:val="24"/>
              </w:rPr>
            </w:pPr>
            <w:r w:rsidRPr="00E2439A">
              <w:rPr>
                <w:caps/>
                <w:sz w:val="24"/>
                <w:szCs w:val="24"/>
              </w:rPr>
              <w:t>Лист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E2439A" w:rsidRDefault="00084A23" w:rsidP="00F73DF8">
            <w:pPr>
              <w:jc w:val="center"/>
              <w:rPr>
                <w:b/>
                <w:caps/>
                <w:sz w:val="28"/>
                <w:szCs w:val="24"/>
              </w:rPr>
            </w:pPr>
            <w:r w:rsidRPr="00E2439A">
              <w:rPr>
                <w:caps/>
                <w:sz w:val="24"/>
                <w:szCs w:val="24"/>
              </w:rPr>
              <w:t>Листов</w:t>
            </w:r>
          </w:p>
        </w:tc>
      </w:tr>
      <w:tr w:rsidR="00084A23" w:rsidRPr="007C693A" w:rsidTr="00F73DF8">
        <w:trPr>
          <w:cantSplit/>
          <w:trHeight w:val="50"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Срок изменения</w:t>
            </w:r>
          </w:p>
        </w:tc>
        <w:tc>
          <w:tcPr>
            <w:tcW w:w="23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keepNext/>
              <w:outlineLvl w:val="1"/>
              <w:rPr>
                <w:sz w:val="28"/>
                <w:szCs w:val="24"/>
              </w:rPr>
            </w:pPr>
            <w:r w:rsidRPr="007C693A">
              <w:rPr>
                <w:sz w:val="28"/>
                <w:szCs w:val="24"/>
              </w:rPr>
              <w:t>Срочно</w:t>
            </w:r>
          </w:p>
        </w:tc>
        <w:tc>
          <w:tcPr>
            <w:tcW w:w="2178" w:type="dxa"/>
            <w:gridSpan w:val="3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E2439A" w:rsidRDefault="00084A23" w:rsidP="00F73DF8">
            <w:pPr>
              <w:jc w:val="center"/>
              <w:rPr>
                <w:sz w:val="28"/>
                <w:szCs w:val="28"/>
              </w:rPr>
            </w:pPr>
            <w:r w:rsidRPr="00E2439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E2439A" w:rsidRDefault="00E458C3" w:rsidP="00F73DF8">
            <w:pPr>
              <w:jc w:val="center"/>
              <w:rPr>
                <w:sz w:val="28"/>
                <w:szCs w:val="28"/>
              </w:rPr>
            </w:pPr>
            <w:r w:rsidRPr="00E2439A">
              <w:rPr>
                <w:sz w:val="28"/>
                <w:szCs w:val="28"/>
              </w:rPr>
              <w:t>3</w:t>
            </w:r>
          </w:p>
        </w:tc>
      </w:tr>
      <w:tr w:rsidR="00084A23" w:rsidRPr="007C693A" w:rsidTr="00F73DF8">
        <w:trPr>
          <w:cantSplit/>
          <w:trHeight w:val="264"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Причина</w:t>
            </w:r>
          </w:p>
        </w:tc>
        <w:tc>
          <w:tcPr>
            <w:tcW w:w="457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114272" w:rsidRDefault="00DF7D86" w:rsidP="00F73D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Внедрение улучшений и усовершенствований в результате стандартизации и унификации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4A23" w:rsidRPr="00114272" w:rsidRDefault="00084A23" w:rsidP="00D94277">
            <w:pPr>
              <w:rPr>
                <w:sz w:val="28"/>
                <w:szCs w:val="28"/>
              </w:rPr>
            </w:pPr>
            <w:r w:rsidRPr="00114272">
              <w:rPr>
                <w:sz w:val="28"/>
                <w:szCs w:val="28"/>
              </w:rPr>
              <w:t xml:space="preserve">КОД  </w:t>
            </w:r>
            <w:r w:rsidR="00D94277">
              <w:rPr>
                <w:sz w:val="28"/>
                <w:szCs w:val="28"/>
              </w:rPr>
              <w:t>3</w:t>
            </w:r>
            <w:r w:rsidRPr="00114272">
              <w:rPr>
                <w:sz w:val="28"/>
                <w:szCs w:val="28"/>
              </w:rPr>
              <w:t xml:space="preserve"> </w:t>
            </w:r>
          </w:p>
        </w:tc>
      </w:tr>
      <w:tr w:rsidR="00084A23" w:rsidRPr="007C693A" w:rsidTr="00F73DF8">
        <w:trPr>
          <w:cantSplit/>
          <w:trHeight w:val="173"/>
        </w:trPr>
        <w:tc>
          <w:tcPr>
            <w:tcW w:w="322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Указание</w:t>
            </w:r>
            <w:r>
              <w:rPr>
                <w:sz w:val="28"/>
                <w:szCs w:val="28"/>
              </w:rPr>
              <w:t xml:space="preserve"> </w:t>
            </w:r>
            <w:r w:rsidRPr="007C693A">
              <w:rPr>
                <w:sz w:val="28"/>
                <w:szCs w:val="28"/>
              </w:rPr>
              <w:t>о заделе</w:t>
            </w: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</w:tr>
      <w:tr w:rsidR="00084A23" w:rsidRPr="007C693A" w:rsidTr="00F73DF8">
        <w:trPr>
          <w:cantSplit/>
          <w:trHeight w:val="235"/>
        </w:trPr>
        <w:tc>
          <w:tcPr>
            <w:tcW w:w="322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</w:tr>
      <w:tr w:rsidR="00084A23" w:rsidRPr="007C693A" w:rsidTr="00F73DF8">
        <w:trPr>
          <w:cantSplit/>
        </w:trPr>
        <w:tc>
          <w:tcPr>
            <w:tcW w:w="322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Указание о внедрении</w:t>
            </w: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72577E" w:rsidRDefault="00084A23" w:rsidP="00E64403">
            <w:pPr>
              <w:rPr>
                <w:sz w:val="28"/>
                <w:szCs w:val="28"/>
              </w:rPr>
            </w:pPr>
            <w:r w:rsidRPr="00114272">
              <w:rPr>
                <w:sz w:val="28"/>
                <w:szCs w:val="28"/>
              </w:rPr>
              <w:t>с 01.0</w:t>
            </w:r>
            <w:r w:rsidR="00E64403">
              <w:rPr>
                <w:sz w:val="28"/>
                <w:szCs w:val="28"/>
              </w:rPr>
              <w:t>7</w:t>
            </w:r>
            <w:r w:rsidRPr="00114272">
              <w:rPr>
                <w:sz w:val="28"/>
                <w:szCs w:val="28"/>
              </w:rPr>
              <w:t>.202</w:t>
            </w:r>
            <w:r w:rsidR="00E64403">
              <w:rPr>
                <w:sz w:val="28"/>
                <w:szCs w:val="28"/>
              </w:rPr>
              <w:t>6</w:t>
            </w:r>
            <w:r w:rsidRPr="00114272">
              <w:rPr>
                <w:sz w:val="28"/>
                <w:szCs w:val="28"/>
              </w:rPr>
              <w:t xml:space="preserve"> г.</w:t>
            </w:r>
          </w:p>
        </w:tc>
      </w:tr>
      <w:tr w:rsidR="00084A23" w:rsidRPr="007C693A" w:rsidTr="00F73DF8">
        <w:trPr>
          <w:cantSplit/>
          <w:trHeight w:val="110"/>
        </w:trPr>
        <w:tc>
          <w:tcPr>
            <w:tcW w:w="3227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</w:tr>
      <w:tr w:rsidR="00084A23" w:rsidRPr="007C693A" w:rsidTr="00F73DF8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Применяемость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</w:p>
        </w:tc>
      </w:tr>
      <w:tr w:rsidR="00084A23" w:rsidRPr="007C693A" w:rsidTr="00F73DF8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Разослать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 xml:space="preserve">Учтенным абонентам </w:t>
            </w:r>
          </w:p>
        </w:tc>
      </w:tr>
      <w:tr w:rsidR="00084A23" w:rsidRPr="007C693A" w:rsidTr="00F73DF8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Приложение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5258D" w:rsidRPr="007C693A" w:rsidRDefault="00E2439A" w:rsidP="00B91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84A23" w:rsidRPr="007C693A" w:rsidTr="00F73DF8">
        <w:trPr>
          <w:cantSplit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Изм.</w:t>
            </w:r>
          </w:p>
        </w:tc>
        <w:tc>
          <w:tcPr>
            <w:tcW w:w="8505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7C693A" w:rsidRDefault="00084A23" w:rsidP="00F73DF8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Содержание изменения</w:t>
            </w:r>
          </w:p>
        </w:tc>
      </w:tr>
      <w:tr w:rsidR="00084A23" w:rsidRPr="00685995" w:rsidTr="00F73DF8">
        <w:trPr>
          <w:cantSplit/>
          <w:trHeight w:val="392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685995" w:rsidRDefault="00084A23" w:rsidP="00F73D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084A23" w:rsidRPr="00685995" w:rsidRDefault="00084A23" w:rsidP="00F73DF8">
            <w:pPr>
              <w:rPr>
                <w:sz w:val="28"/>
                <w:szCs w:val="28"/>
              </w:rPr>
            </w:pPr>
          </w:p>
        </w:tc>
      </w:tr>
      <w:tr w:rsidR="00084A23" w:rsidRPr="00064141" w:rsidTr="00F73DF8">
        <w:trPr>
          <w:cantSplit/>
          <w:trHeight w:val="7868"/>
        </w:trPr>
        <w:tc>
          <w:tcPr>
            <w:tcW w:w="10348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623B" w:rsidRDefault="006B623B" w:rsidP="006B623B">
            <w:pPr>
              <w:widowControl w:val="0"/>
              <w:shd w:val="clear" w:color="auto" w:fill="FFFFFF"/>
              <w:tabs>
                <w:tab w:val="left" w:pos="1433"/>
              </w:tabs>
              <w:autoSpaceDE w:val="0"/>
              <w:autoSpaceDN w:val="0"/>
              <w:adjustRightInd w:val="0"/>
              <w:spacing w:before="240"/>
              <w:jc w:val="center"/>
              <w:outlineLvl w:val="0"/>
              <w:rPr>
                <w:b/>
                <w:spacing w:val="-2"/>
                <w:sz w:val="28"/>
                <w:szCs w:val="28"/>
                <w:u w:val="single"/>
              </w:rPr>
            </w:pPr>
            <w:r>
              <w:rPr>
                <w:b/>
                <w:spacing w:val="-2"/>
                <w:sz w:val="28"/>
                <w:szCs w:val="28"/>
                <w:u w:val="single"/>
              </w:rPr>
              <w:t>Пункт</w:t>
            </w:r>
            <w:r w:rsidRPr="00DD048C">
              <w:rPr>
                <w:b/>
                <w:spacing w:val="-2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  <w:u w:val="single"/>
              </w:rPr>
              <w:t>1.4 первый абзац</w:t>
            </w:r>
          </w:p>
          <w:p w:rsidR="007F36F8" w:rsidRPr="00C57843" w:rsidRDefault="007F36F8" w:rsidP="007F36F8">
            <w:pPr>
              <w:spacing w:before="240" w:after="240" w:line="360" w:lineRule="exact"/>
              <w:ind w:right="125"/>
              <w:jc w:val="center"/>
              <w:rPr>
                <w:spacing w:val="-2"/>
                <w:sz w:val="28"/>
                <w:szCs w:val="28"/>
              </w:rPr>
            </w:pPr>
            <w:r w:rsidRPr="00C57843">
              <w:rPr>
                <w:spacing w:val="-2"/>
                <w:sz w:val="28"/>
                <w:szCs w:val="28"/>
              </w:rPr>
              <w:t>имеется:</w:t>
            </w:r>
          </w:p>
          <w:p w:rsidR="0054643D" w:rsidRPr="0054643D" w:rsidRDefault="0054643D" w:rsidP="0054643D">
            <w:pPr>
              <w:shd w:val="clear" w:color="auto" w:fill="FFFFFF"/>
              <w:spacing w:before="240" w:line="360" w:lineRule="exact"/>
              <w:ind w:firstLine="567"/>
              <w:jc w:val="both"/>
              <w:rPr>
                <w:sz w:val="28"/>
                <w:szCs w:val="28"/>
              </w:rPr>
            </w:pPr>
            <w:r w:rsidRPr="0054643D">
              <w:rPr>
                <w:sz w:val="28"/>
                <w:szCs w:val="28"/>
              </w:rPr>
              <w:t>1.4</w:t>
            </w:r>
            <w:r w:rsidRPr="0054643D">
              <w:rPr>
                <w:b/>
                <w:sz w:val="28"/>
                <w:szCs w:val="28"/>
              </w:rPr>
              <w:t xml:space="preserve"> </w:t>
            </w:r>
            <w:r w:rsidRPr="0054643D">
              <w:rPr>
                <w:sz w:val="28"/>
                <w:szCs w:val="28"/>
              </w:rPr>
              <w:t xml:space="preserve">При проведении ремонта тележек грузовых вагонов типа 2 по </w:t>
            </w:r>
            <w:r w:rsidRPr="0054643D">
              <w:rPr>
                <w:sz w:val="28"/>
                <w:szCs w:val="28"/>
              </w:rPr>
              <w:br/>
              <w:t>ГОСТ 9246 руководствоваться требованиями, регламентирующими применение комплектующих, указанных в графе 2</w:t>
            </w:r>
            <w:r w:rsidR="00E2439A">
              <w:rPr>
                <w:sz w:val="28"/>
                <w:szCs w:val="28"/>
              </w:rPr>
              <w:t>3</w:t>
            </w:r>
            <w:r w:rsidRPr="0054643D">
              <w:rPr>
                <w:sz w:val="28"/>
                <w:szCs w:val="28"/>
              </w:rPr>
              <w:t xml:space="preserve"> приложения Е настоящего Руководства. Допускается при ремонте тележек тип 2 по ГОСТ 9246, в соответствии со столбцами 2-2</w:t>
            </w:r>
            <w:r w:rsidR="00E2439A">
              <w:rPr>
                <w:sz w:val="28"/>
                <w:szCs w:val="28"/>
              </w:rPr>
              <w:t>2</w:t>
            </w:r>
            <w:r w:rsidRPr="0054643D">
              <w:rPr>
                <w:sz w:val="28"/>
                <w:szCs w:val="28"/>
              </w:rPr>
              <w:t xml:space="preserve"> приложения Е руководствоваться требованиями, указанными для конкретной модели тележки.</w:t>
            </w:r>
          </w:p>
          <w:p w:rsidR="003114B1" w:rsidRPr="007F36F8" w:rsidRDefault="007F36F8" w:rsidP="003114B1">
            <w:pPr>
              <w:spacing w:before="240" w:line="360" w:lineRule="auto"/>
              <w:ind w:right="125" w:firstLine="56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д</w:t>
            </w:r>
            <w:r w:rsidR="003114B1" w:rsidRPr="007F36F8">
              <w:rPr>
                <w:spacing w:val="-2"/>
                <w:sz w:val="28"/>
                <w:szCs w:val="28"/>
              </w:rPr>
              <w:t>олжно быть</w:t>
            </w:r>
            <w:r>
              <w:rPr>
                <w:spacing w:val="-2"/>
                <w:sz w:val="28"/>
                <w:szCs w:val="28"/>
              </w:rPr>
              <w:t>:</w:t>
            </w:r>
          </w:p>
          <w:p w:rsidR="00E458C3" w:rsidRPr="0054643D" w:rsidRDefault="00E458C3" w:rsidP="003114B1">
            <w:pPr>
              <w:shd w:val="clear" w:color="auto" w:fill="FFFFFF"/>
              <w:spacing w:before="240" w:line="360" w:lineRule="exact"/>
              <w:ind w:firstLine="567"/>
              <w:jc w:val="both"/>
              <w:rPr>
                <w:sz w:val="28"/>
                <w:szCs w:val="28"/>
              </w:rPr>
            </w:pPr>
            <w:r w:rsidRPr="0054643D">
              <w:rPr>
                <w:sz w:val="28"/>
                <w:szCs w:val="28"/>
              </w:rPr>
              <w:t>1.4</w:t>
            </w:r>
            <w:r w:rsidRPr="0054643D">
              <w:rPr>
                <w:b/>
                <w:sz w:val="28"/>
                <w:szCs w:val="28"/>
              </w:rPr>
              <w:t xml:space="preserve"> </w:t>
            </w:r>
            <w:r w:rsidRPr="0054643D">
              <w:rPr>
                <w:sz w:val="28"/>
                <w:szCs w:val="28"/>
              </w:rPr>
              <w:t xml:space="preserve">При проведении ремонта тележек грузовых вагонов типа 2 по </w:t>
            </w:r>
            <w:r w:rsidRPr="0054643D">
              <w:rPr>
                <w:sz w:val="28"/>
                <w:szCs w:val="28"/>
              </w:rPr>
              <w:br/>
              <w:t xml:space="preserve">ГОСТ 9246 руководствоваться требованиями, регламентирующими применение комплектующих, указанных в графе </w:t>
            </w:r>
            <w:r w:rsidR="003114B1" w:rsidRPr="0054643D">
              <w:rPr>
                <w:sz w:val="28"/>
                <w:szCs w:val="28"/>
              </w:rPr>
              <w:t>2</w:t>
            </w:r>
            <w:r w:rsidR="00E2439A">
              <w:rPr>
                <w:sz w:val="28"/>
                <w:szCs w:val="28"/>
              </w:rPr>
              <w:t>4</w:t>
            </w:r>
            <w:r w:rsidRPr="0054643D">
              <w:rPr>
                <w:sz w:val="28"/>
                <w:szCs w:val="28"/>
              </w:rPr>
              <w:t xml:space="preserve"> приложения Е настоящего Руководства. Допускается при ремонте тележек тип 2 по ГОСТ 9246, в соответствии со столбцами 2-</w:t>
            </w:r>
            <w:r w:rsidR="003E512F" w:rsidRPr="0054643D">
              <w:rPr>
                <w:sz w:val="28"/>
                <w:szCs w:val="28"/>
              </w:rPr>
              <w:t>2</w:t>
            </w:r>
            <w:r w:rsidR="00E2439A">
              <w:rPr>
                <w:sz w:val="28"/>
                <w:szCs w:val="28"/>
              </w:rPr>
              <w:t>3</w:t>
            </w:r>
            <w:r w:rsidRPr="0054643D">
              <w:rPr>
                <w:sz w:val="28"/>
                <w:szCs w:val="28"/>
              </w:rPr>
              <w:t xml:space="preserve"> приложения Е руководствоваться требованиями, указанными для конкретной модели тележки.</w:t>
            </w:r>
          </w:p>
          <w:p w:rsidR="00E458C3" w:rsidRDefault="00084A23" w:rsidP="00084A23">
            <w:pPr>
              <w:widowControl w:val="0"/>
              <w:shd w:val="clear" w:color="auto" w:fill="FFFFFF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A20A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0A20AA">
              <w:rPr>
                <w:b/>
                <w:sz w:val="28"/>
                <w:szCs w:val="28"/>
              </w:rPr>
              <w:t xml:space="preserve"> </w:t>
            </w:r>
          </w:p>
          <w:p w:rsidR="00767654" w:rsidRPr="00767654" w:rsidRDefault="00084A23" w:rsidP="003114B1">
            <w:pPr>
              <w:widowControl w:val="0"/>
              <w:shd w:val="clear" w:color="auto" w:fill="FFFFFF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color w:val="FF0000"/>
                <w:kern w:val="28"/>
                <w:sz w:val="28"/>
                <w:szCs w:val="28"/>
              </w:rPr>
            </w:pPr>
            <w:r w:rsidRPr="000A20AA">
              <w:rPr>
                <w:b/>
                <w:sz w:val="28"/>
                <w:szCs w:val="28"/>
              </w:rPr>
              <w:t xml:space="preserve"> </w:t>
            </w:r>
          </w:p>
          <w:p w:rsidR="00084A23" w:rsidRPr="00DF7D86" w:rsidRDefault="00DF7D86" w:rsidP="0050571E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  <w:r>
              <w:rPr>
                <w:kern w:val="28"/>
                <w:sz w:val="24"/>
                <w:szCs w:val="24"/>
              </w:rPr>
              <w:t>Копии исправить</w:t>
            </w:r>
            <w:r w:rsidR="00084A23" w:rsidRPr="00064141">
              <w:rPr>
                <w:kern w:val="28"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084A23" w:rsidRPr="00064141" w:rsidTr="00F73DF8">
        <w:trPr>
          <w:cantSplit/>
          <w:trHeight w:val="132"/>
        </w:trPr>
        <w:tc>
          <w:tcPr>
            <w:tcW w:w="23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Составил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Н. контр.</w:t>
            </w:r>
          </w:p>
        </w:tc>
        <w:tc>
          <w:tcPr>
            <w:tcW w:w="2163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Утвердил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Пред. заказ.</w:t>
            </w:r>
          </w:p>
        </w:tc>
      </w:tr>
      <w:tr w:rsidR="00084A23" w:rsidRPr="00064141" w:rsidTr="00F73DF8">
        <w:trPr>
          <w:cantSplit/>
          <w:trHeight w:val="314"/>
        </w:trPr>
        <w:tc>
          <w:tcPr>
            <w:tcW w:w="23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Должность</w:t>
            </w: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</w:t>
            </w:r>
            <w:r w:rsidR="0036389A">
              <w:rPr>
                <w:sz w:val="24"/>
                <w:szCs w:val="24"/>
              </w:rPr>
              <w:t xml:space="preserve">. </w:t>
            </w:r>
            <w:r w:rsidRPr="00064141">
              <w:rPr>
                <w:sz w:val="24"/>
                <w:szCs w:val="24"/>
              </w:rPr>
              <w:t>технолог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9B6406" w:rsidRDefault="00D94277" w:rsidP="00D942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 1 кат.</w:t>
            </w:r>
          </w:p>
        </w:tc>
        <w:tc>
          <w:tcPr>
            <w:tcW w:w="216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8C1AD1" w:rsidP="00C31614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  <w:r w:rsidR="00084A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rPr>
                <w:sz w:val="24"/>
                <w:szCs w:val="24"/>
              </w:rPr>
            </w:pPr>
          </w:p>
        </w:tc>
      </w:tr>
      <w:tr w:rsidR="00084A23" w:rsidRPr="00064141" w:rsidTr="00F73DF8">
        <w:trPr>
          <w:cantSplit/>
          <w:trHeight w:val="204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Фамилия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ind w:right="-140"/>
              <w:rPr>
                <w:sz w:val="24"/>
                <w:szCs w:val="24"/>
              </w:rPr>
            </w:pPr>
            <w:proofErr w:type="spellStart"/>
            <w:r w:rsidRPr="00064141">
              <w:rPr>
                <w:sz w:val="24"/>
                <w:szCs w:val="24"/>
              </w:rPr>
              <w:t>Лопатникова</w:t>
            </w:r>
            <w:proofErr w:type="spellEnd"/>
            <w:r w:rsidRPr="00064141">
              <w:rPr>
                <w:sz w:val="24"/>
                <w:szCs w:val="24"/>
              </w:rPr>
              <w:t xml:space="preserve"> Н.С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9B6406" w:rsidRDefault="00D94277" w:rsidP="00D94277">
            <w:pPr>
              <w:spacing w:line="3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Барбир</w:t>
            </w:r>
            <w:proofErr w:type="spellEnd"/>
            <w:r>
              <w:rPr>
                <w:sz w:val="24"/>
                <w:szCs w:val="24"/>
              </w:rPr>
              <w:t xml:space="preserve"> Т.А.</w:t>
            </w:r>
          </w:p>
        </w:tc>
        <w:tc>
          <w:tcPr>
            <w:tcW w:w="2163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8C1AD1" w:rsidP="00C31614">
            <w:pPr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 В.Н.</w:t>
            </w: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084A23" w:rsidRPr="00064141" w:rsidTr="00F73DF8">
        <w:trPr>
          <w:cantSplit/>
          <w:trHeight w:val="153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Подпись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084A23" w:rsidRPr="00064141" w:rsidTr="00F73DF8">
        <w:trPr>
          <w:cantSplit/>
          <w:trHeight w:val="159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Дата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084A23" w:rsidRPr="00064141" w:rsidTr="00F73DF8">
        <w:trPr>
          <w:cantSplit/>
          <w:trHeight w:val="159"/>
        </w:trPr>
        <w:tc>
          <w:tcPr>
            <w:tcW w:w="5174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ИЗМЕНЕНИЯ ВНЁС</w:t>
            </w:r>
          </w:p>
        </w:tc>
        <w:tc>
          <w:tcPr>
            <w:tcW w:w="5174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A23" w:rsidRPr="00064141" w:rsidRDefault="00084A23" w:rsidP="00F73DF8">
            <w:pPr>
              <w:spacing w:line="320" w:lineRule="exact"/>
              <w:rPr>
                <w:sz w:val="24"/>
                <w:szCs w:val="24"/>
              </w:rPr>
            </w:pPr>
          </w:p>
        </w:tc>
      </w:tr>
    </w:tbl>
    <w:p w:rsidR="00F73DF8" w:rsidRDefault="00F73DF8" w:rsidP="0036389A">
      <w:pPr>
        <w:widowControl w:val="0"/>
        <w:autoSpaceDE w:val="0"/>
        <w:autoSpaceDN w:val="0"/>
        <w:adjustRightInd w:val="0"/>
        <w:ind w:left="5670"/>
        <w:outlineLvl w:val="0"/>
        <w:rPr>
          <w:bCs/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4144"/>
        <w:gridCol w:w="4331"/>
        <w:gridCol w:w="863"/>
      </w:tblGrid>
      <w:tr w:rsidR="006B623B" w:rsidRPr="00064141" w:rsidTr="003E512F">
        <w:trPr>
          <w:cantSplit/>
          <w:trHeight w:val="531"/>
        </w:trPr>
        <w:tc>
          <w:tcPr>
            <w:tcW w:w="5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623B" w:rsidRPr="00064141" w:rsidRDefault="006B623B" w:rsidP="003E512F">
            <w:pPr>
              <w:spacing w:line="320" w:lineRule="exact"/>
              <w:rPr>
                <w:sz w:val="28"/>
                <w:szCs w:val="28"/>
              </w:rPr>
            </w:pPr>
          </w:p>
          <w:p w:rsidR="006B623B" w:rsidRPr="00064141" w:rsidRDefault="006B623B" w:rsidP="00505589">
            <w:pPr>
              <w:spacing w:line="320" w:lineRule="exact"/>
              <w:rPr>
                <w:sz w:val="28"/>
                <w:szCs w:val="28"/>
              </w:rPr>
            </w:pPr>
            <w:r w:rsidRPr="00CC7141">
              <w:rPr>
                <w:sz w:val="28"/>
                <w:szCs w:val="28"/>
              </w:rPr>
              <w:t xml:space="preserve">ИЗВЕЩЕНИЕ </w:t>
            </w:r>
            <w:r>
              <w:rPr>
                <w:sz w:val="28"/>
                <w:szCs w:val="28"/>
              </w:rPr>
              <w:t xml:space="preserve">32 ЦВ </w:t>
            </w:r>
            <w:r w:rsidR="0050558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- 202</w:t>
            </w:r>
            <w:r w:rsidR="00505589">
              <w:rPr>
                <w:sz w:val="28"/>
                <w:szCs w:val="28"/>
              </w:rPr>
              <w:t>6</w:t>
            </w:r>
          </w:p>
        </w:tc>
        <w:tc>
          <w:tcPr>
            <w:tcW w:w="433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B623B" w:rsidRPr="00064141" w:rsidRDefault="006B623B" w:rsidP="003E512F">
            <w:pPr>
              <w:keepNext/>
              <w:spacing w:line="320" w:lineRule="exact"/>
              <w:jc w:val="center"/>
              <w:outlineLvl w:val="0"/>
              <w:rPr>
                <w:sz w:val="28"/>
                <w:szCs w:val="28"/>
              </w:rPr>
            </w:pPr>
            <w:r w:rsidRPr="00064141">
              <w:rPr>
                <w:color w:val="000000"/>
                <w:sz w:val="28"/>
                <w:szCs w:val="28"/>
              </w:rPr>
              <w:t>РД 32 ЦВ 052-2009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rPr>
                <w:sz w:val="28"/>
                <w:szCs w:val="28"/>
              </w:rPr>
            </w:pPr>
            <w:r w:rsidRPr="00064141">
              <w:rPr>
                <w:sz w:val="28"/>
                <w:szCs w:val="28"/>
              </w:rPr>
              <w:t>Лист</w:t>
            </w:r>
          </w:p>
        </w:tc>
      </w:tr>
      <w:tr w:rsidR="006B623B" w:rsidRPr="00064141" w:rsidTr="003E512F">
        <w:trPr>
          <w:cantSplit/>
          <w:trHeight w:val="400"/>
        </w:trPr>
        <w:tc>
          <w:tcPr>
            <w:tcW w:w="5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623B" w:rsidRPr="00064141" w:rsidRDefault="006B623B" w:rsidP="003E512F">
            <w:pPr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331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B623B" w:rsidRPr="00064141" w:rsidRDefault="006B623B" w:rsidP="003E512F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064141">
              <w:rPr>
                <w:sz w:val="28"/>
                <w:szCs w:val="28"/>
              </w:rPr>
              <w:t>3</w:t>
            </w:r>
          </w:p>
        </w:tc>
      </w:tr>
      <w:tr w:rsidR="006B623B" w:rsidRPr="00064141" w:rsidTr="003E512F">
        <w:trPr>
          <w:cantSplit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rPr>
                <w:sz w:val="28"/>
                <w:szCs w:val="28"/>
              </w:rPr>
            </w:pPr>
            <w:r w:rsidRPr="00064141">
              <w:rPr>
                <w:sz w:val="28"/>
                <w:szCs w:val="28"/>
              </w:rPr>
              <w:t>ИЗМ.</w:t>
            </w:r>
          </w:p>
        </w:tc>
        <w:tc>
          <w:tcPr>
            <w:tcW w:w="93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064141">
              <w:rPr>
                <w:sz w:val="28"/>
                <w:szCs w:val="28"/>
              </w:rPr>
              <w:t>СОДЕРЖАНИЕ ИЗМЕНЕНИЯ</w:t>
            </w:r>
          </w:p>
        </w:tc>
      </w:tr>
      <w:tr w:rsidR="006B623B" w:rsidRPr="00064141" w:rsidTr="003E512F">
        <w:trPr>
          <w:cantSplit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933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23B" w:rsidRPr="00064141" w:rsidRDefault="006B623B" w:rsidP="003E512F">
            <w:pPr>
              <w:spacing w:line="320" w:lineRule="exact"/>
              <w:rPr>
                <w:sz w:val="28"/>
                <w:szCs w:val="24"/>
              </w:rPr>
            </w:pPr>
          </w:p>
        </w:tc>
      </w:tr>
      <w:tr w:rsidR="006B623B" w:rsidRPr="00EC4E78" w:rsidTr="003E512F">
        <w:trPr>
          <w:cantSplit/>
          <w:trHeight w:val="13795"/>
        </w:trPr>
        <w:tc>
          <w:tcPr>
            <w:tcW w:w="103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3B" w:rsidRDefault="006B623B" w:rsidP="006B623B">
            <w:pPr>
              <w:widowControl w:val="0"/>
              <w:shd w:val="clear" w:color="auto" w:fill="FFFFFF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Приложение Е (обязательное)</w:t>
            </w:r>
          </w:p>
          <w:p w:rsidR="006B623B" w:rsidRDefault="006B623B" w:rsidP="006B623B">
            <w:pPr>
              <w:widowControl w:val="0"/>
              <w:shd w:val="clear" w:color="auto" w:fill="FFFFFF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Тележки двухосные грузовых вагонов типа 2 по ГОСТ 9246</w:t>
            </w:r>
          </w:p>
          <w:p w:rsidR="006B623B" w:rsidRDefault="006B623B" w:rsidP="006B623B">
            <w:pPr>
              <w:widowControl w:val="0"/>
              <w:shd w:val="clear" w:color="auto" w:fill="FFFFFF"/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заменить</w:t>
            </w:r>
            <w:r w:rsidRPr="00FD170C">
              <w:rPr>
                <w:color w:val="000000"/>
                <w:spacing w:val="-5"/>
                <w:sz w:val="28"/>
                <w:szCs w:val="28"/>
              </w:rPr>
              <w:t xml:space="preserve"> </w:t>
            </w:r>
          </w:p>
          <w:p w:rsidR="006B623B" w:rsidRDefault="006B623B" w:rsidP="006B623B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:rsidR="006B623B" w:rsidRPr="005C2717" w:rsidRDefault="006B623B" w:rsidP="00B05511">
            <w:pPr>
              <w:spacing w:line="360" w:lineRule="auto"/>
              <w:ind w:right="125" w:firstLine="318"/>
              <w:jc w:val="both"/>
              <w:rPr>
                <w:sz w:val="28"/>
                <w:szCs w:val="28"/>
              </w:rPr>
            </w:pPr>
            <w:r w:rsidRPr="005C2717">
              <w:rPr>
                <w:sz w:val="28"/>
                <w:szCs w:val="28"/>
              </w:rPr>
              <w:t>Примечани</w:t>
            </w:r>
            <w:r w:rsidR="006749F0" w:rsidRPr="005C2717">
              <w:rPr>
                <w:sz w:val="28"/>
                <w:szCs w:val="28"/>
              </w:rPr>
              <w:t>я</w:t>
            </w:r>
            <w:r w:rsidRPr="005C2717">
              <w:rPr>
                <w:sz w:val="28"/>
                <w:szCs w:val="28"/>
              </w:rPr>
              <w:t>:</w:t>
            </w:r>
          </w:p>
          <w:p w:rsidR="006B623B" w:rsidRPr="005C2717" w:rsidRDefault="00B05511" w:rsidP="00B05511">
            <w:pPr>
              <w:spacing w:line="360" w:lineRule="exact"/>
              <w:ind w:right="125" w:firstLine="318"/>
              <w:jc w:val="both"/>
              <w:rPr>
                <w:sz w:val="28"/>
                <w:szCs w:val="28"/>
              </w:rPr>
            </w:pPr>
            <w:r w:rsidRPr="005C2717">
              <w:rPr>
                <w:sz w:val="28"/>
                <w:szCs w:val="28"/>
              </w:rPr>
              <w:t>1.</w:t>
            </w:r>
            <w:r w:rsidR="006B623B" w:rsidRPr="005C2717">
              <w:rPr>
                <w:sz w:val="28"/>
                <w:szCs w:val="28"/>
              </w:rPr>
              <w:t xml:space="preserve"> </w:t>
            </w:r>
            <w:r w:rsidR="006749F0" w:rsidRPr="005C2717">
              <w:rPr>
                <w:sz w:val="28"/>
                <w:szCs w:val="28"/>
              </w:rPr>
              <w:t>В</w:t>
            </w:r>
            <w:r w:rsidR="006B623B" w:rsidRPr="005C2717">
              <w:rPr>
                <w:sz w:val="28"/>
                <w:szCs w:val="28"/>
              </w:rPr>
              <w:t xml:space="preserve">веден столбец </w:t>
            </w:r>
            <w:r w:rsidR="003E512F" w:rsidRPr="005C2717">
              <w:rPr>
                <w:sz w:val="28"/>
                <w:szCs w:val="28"/>
              </w:rPr>
              <w:t>2</w:t>
            </w:r>
            <w:r w:rsidR="00E2439A" w:rsidRPr="005C2717">
              <w:rPr>
                <w:sz w:val="28"/>
                <w:szCs w:val="28"/>
              </w:rPr>
              <w:t>3</w:t>
            </w:r>
            <w:r w:rsidR="006B623B" w:rsidRPr="005C2717">
              <w:rPr>
                <w:sz w:val="28"/>
                <w:szCs w:val="28"/>
              </w:rPr>
              <w:t xml:space="preserve"> с номерами чертежей составных частей тележки 18-</w:t>
            </w:r>
            <w:r w:rsidR="008171F0" w:rsidRPr="005C2717">
              <w:rPr>
                <w:sz w:val="28"/>
                <w:szCs w:val="28"/>
              </w:rPr>
              <w:t>9</w:t>
            </w:r>
            <w:r w:rsidR="00E2439A" w:rsidRPr="005C2717">
              <w:rPr>
                <w:sz w:val="28"/>
                <w:szCs w:val="28"/>
              </w:rPr>
              <w:t>89</w:t>
            </w:r>
            <w:r w:rsidR="003161BA" w:rsidRPr="005C2717">
              <w:rPr>
                <w:sz w:val="28"/>
                <w:szCs w:val="28"/>
              </w:rPr>
              <w:t>.</w:t>
            </w:r>
          </w:p>
          <w:p w:rsidR="006B623B" w:rsidRPr="005C2717" w:rsidRDefault="00B05511" w:rsidP="00B05511">
            <w:pPr>
              <w:spacing w:line="360" w:lineRule="exact"/>
              <w:ind w:right="125" w:firstLine="318"/>
              <w:jc w:val="both"/>
              <w:rPr>
                <w:sz w:val="28"/>
                <w:szCs w:val="28"/>
              </w:rPr>
            </w:pPr>
            <w:r w:rsidRPr="005C2717">
              <w:rPr>
                <w:sz w:val="28"/>
                <w:szCs w:val="28"/>
              </w:rPr>
              <w:t>2.</w:t>
            </w:r>
            <w:r w:rsidR="006B623B" w:rsidRPr="005C2717">
              <w:rPr>
                <w:sz w:val="28"/>
                <w:szCs w:val="28"/>
              </w:rPr>
              <w:t xml:space="preserve"> </w:t>
            </w:r>
            <w:r w:rsidR="006749F0" w:rsidRPr="005C2717">
              <w:rPr>
                <w:sz w:val="28"/>
                <w:szCs w:val="28"/>
              </w:rPr>
              <w:t>И</w:t>
            </w:r>
            <w:r w:rsidR="006B623B" w:rsidRPr="005C2717">
              <w:rPr>
                <w:sz w:val="28"/>
                <w:szCs w:val="28"/>
              </w:rPr>
              <w:t xml:space="preserve">зменена нумерация столбца «Применение комплектующих при ремонте тележек тип 2 по ГОСТ 9246 с боковыми </w:t>
            </w:r>
            <w:proofErr w:type="spellStart"/>
            <w:r w:rsidR="006B623B" w:rsidRPr="005C2717">
              <w:rPr>
                <w:sz w:val="28"/>
                <w:szCs w:val="28"/>
              </w:rPr>
              <w:t>скользунами</w:t>
            </w:r>
            <w:proofErr w:type="spellEnd"/>
            <w:r w:rsidR="006B623B" w:rsidRPr="005C2717">
              <w:rPr>
                <w:sz w:val="28"/>
                <w:szCs w:val="28"/>
              </w:rPr>
              <w:t xml:space="preserve"> зазорного типа» с </w:t>
            </w:r>
            <w:r w:rsidR="003E512F" w:rsidRPr="005C2717">
              <w:rPr>
                <w:sz w:val="28"/>
                <w:szCs w:val="28"/>
              </w:rPr>
              <w:t>2</w:t>
            </w:r>
            <w:r w:rsidR="00E2439A" w:rsidRPr="005C2717">
              <w:rPr>
                <w:sz w:val="28"/>
                <w:szCs w:val="28"/>
              </w:rPr>
              <w:t>3</w:t>
            </w:r>
            <w:r w:rsidR="006B623B" w:rsidRPr="005C2717">
              <w:rPr>
                <w:sz w:val="28"/>
                <w:szCs w:val="28"/>
              </w:rPr>
              <w:t xml:space="preserve"> на 2</w:t>
            </w:r>
            <w:r w:rsidR="00E2439A" w:rsidRPr="005C2717">
              <w:rPr>
                <w:sz w:val="28"/>
                <w:szCs w:val="28"/>
              </w:rPr>
              <w:t>4</w:t>
            </w:r>
            <w:r w:rsidR="003161BA" w:rsidRPr="005C2717">
              <w:rPr>
                <w:sz w:val="28"/>
                <w:szCs w:val="28"/>
              </w:rPr>
              <w:t>.</w:t>
            </w:r>
          </w:p>
          <w:p w:rsidR="00E54E16" w:rsidRPr="005C2717" w:rsidRDefault="00B05511" w:rsidP="00B05511">
            <w:pPr>
              <w:spacing w:line="360" w:lineRule="exact"/>
              <w:ind w:right="125" w:firstLine="318"/>
              <w:jc w:val="both"/>
              <w:rPr>
                <w:sz w:val="28"/>
                <w:szCs w:val="28"/>
              </w:rPr>
            </w:pPr>
            <w:r w:rsidRPr="005C2717">
              <w:rPr>
                <w:sz w:val="28"/>
                <w:szCs w:val="28"/>
              </w:rPr>
              <w:t>3.</w:t>
            </w:r>
            <w:r w:rsidR="006B623B" w:rsidRPr="005C2717">
              <w:rPr>
                <w:sz w:val="28"/>
                <w:szCs w:val="28"/>
              </w:rPr>
              <w:t xml:space="preserve"> </w:t>
            </w:r>
            <w:r w:rsidR="006749F0" w:rsidRPr="005C2717">
              <w:rPr>
                <w:sz w:val="28"/>
                <w:szCs w:val="28"/>
              </w:rPr>
              <w:t>В</w:t>
            </w:r>
            <w:r w:rsidR="006B623B" w:rsidRPr="005C2717">
              <w:rPr>
                <w:sz w:val="28"/>
                <w:szCs w:val="28"/>
              </w:rPr>
              <w:t xml:space="preserve"> столбец 2</w:t>
            </w:r>
            <w:r w:rsidR="00E2439A" w:rsidRPr="005C2717">
              <w:rPr>
                <w:sz w:val="28"/>
                <w:szCs w:val="28"/>
              </w:rPr>
              <w:t>4</w:t>
            </w:r>
            <w:r w:rsidR="006B623B" w:rsidRPr="005C2717">
              <w:rPr>
                <w:sz w:val="28"/>
                <w:szCs w:val="28"/>
              </w:rPr>
              <w:t xml:space="preserve"> внесены номера чертежей составных частей тележки </w:t>
            </w:r>
            <w:r w:rsidR="00787AF0">
              <w:rPr>
                <w:sz w:val="28"/>
                <w:szCs w:val="28"/>
              </w:rPr>
              <w:br/>
            </w:r>
            <w:r w:rsidR="006B623B" w:rsidRPr="005C2717">
              <w:rPr>
                <w:sz w:val="28"/>
                <w:szCs w:val="28"/>
              </w:rPr>
              <w:t>модели 18-</w:t>
            </w:r>
            <w:r w:rsidR="008171F0" w:rsidRPr="005C2717">
              <w:rPr>
                <w:sz w:val="28"/>
                <w:szCs w:val="28"/>
              </w:rPr>
              <w:t>9</w:t>
            </w:r>
            <w:r w:rsidR="00E2439A" w:rsidRPr="005C2717">
              <w:rPr>
                <w:sz w:val="28"/>
                <w:szCs w:val="28"/>
              </w:rPr>
              <w:t>89</w:t>
            </w:r>
            <w:r w:rsidR="006B623B" w:rsidRPr="005C2717">
              <w:rPr>
                <w:sz w:val="28"/>
                <w:szCs w:val="28"/>
              </w:rPr>
              <w:t xml:space="preserve">, </w:t>
            </w:r>
            <w:r w:rsidR="00FC0F56" w:rsidRPr="005C2717">
              <w:rPr>
                <w:sz w:val="28"/>
                <w:szCs w:val="28"/>
              </w:rPr>
              <w:t xml:space="preserve">изготовленной </w:t>
            </w:r>
            <w:r w:rsidR="00E2439A" w:rsidRPr="005C2717">
              <w:rPr>
                <w:sz w:val="28"/>
                <w:szCs w:val="28"/>
              </w:rPr>
              <w:t>ОО</w:t>
            </w:r>
            <w:r w:rsidR="006B623B" w:rsidRPr="005C2717">
              <w:rPr>
                <w:sz w:val="28"/>
                <w:szCs w:val="28"/>
              </w:rPr>
              <w:t>О «</w:t>
            </w:r>
            <w:r w:rsidR="00E2439A" w:rsidRPr="005C2717">
              <w:rPr>
                <w:sz w:val="28"/>
                <w:szCs w:val="28"/>
              </w:rPr>
              <w:t>РТ-Новые горизонты».</w:t>
            </w:r>
          </w:p>
          <w:p w:rsidR="006B623B" w:rsidRPr="00ED0E42" w:rsidRDefault="006B623B" w:rsidP="00582AF9">
            <w:pPr>
              <w:spacing w:line="360" w:lineRule="exact"/>
              <w:ind w:right="125" w:firstLine="318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6B623B" w:rsidRDefault="006B623B" w:rsidP="0036389A">
      <w:pPr>
        <w:widowControl w:val="0"/>
        <w:autoSpaceDE w:val="0"/>
        <w:autoSpaceDN w:val="0"/>
        <w:adjustRightInd w:val="0"/>
        <w:ind w:left="5670"/>
        <w:outlineLvl w:val="0"/>
        <w:rPr>
          <w:bCs/>
          <w:sz w:val="28"/>
          <w:szCs w:val="28"/>
        </w:rPr>
        <w:sectPr w:rsidR="006B623B" w:rsidSect="0009210F">
          <w:pgSz w:w="11906" w:h="16838"/>
          <w:pgMar w:top="426" w:right="850" w:bottom="426" w:left="1134" w:header="708" w:footer="708" w:gutter="0"/>
          <w:pgNumType w:start="5" w:chapStyle="5"/>
          <w:cols w:space="708"/>
          <w:docGrid w:linePitch="360"/>
        </w:sectPr>
      </w:pPr>
    </w:p>
    <w:p w:rsidR="00F73DF8" w:rsidRPr="00F73DF8" w:rsidRDefault="00F73DF8" w:rsidP="00F73DF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142"/>
        <w:jc w:val="center"/>
        <w:outlineLvl w:val="0"/>
        <w:rPr>
          <w:bCs/>
          <w:spacing w:val="4"/>
          <w:sz w:val="28"/>
          <w:szCs w:val="28"/>
        </w:rPr>
      </w:pPr>
      <w:r w:rsidRPr="00F73DF8">
        <w:rPr>
          <w:bCs/>
          <w:spacing w:val="4"/>
          <w:sz w:val="28"/>
          <w:szCs w:val="28"/>
        </w:rPr>
        <w:lastRenderedPageBreak/>
        <w:t>ПРИЛОЖЕНИЕ Е</w:t>
      </w:r>
    </w:p>
    <w:p w:rsidR="00F73DF8" w:rsidRPr="00F73DF8" w:rsidRDefault="00F73DF8" w:rsidP="00F73DF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142"/>
        <w:jc w:val="center"/>
        <w:rPr>
          <w:bCs/>
          <w:spacing w:val="4"/>
          <w:sz w:val="28"/>
          <w:szCs w:val="28"/>
        </w:rPr>
      </w:pPr>
      <w:r w:rsidRPr="00F73DF8">
        <w:rPr>
          <w:bCs/>
          <w:spacing w:val="4"/>
          <w:sz w:val="28"/>
          <w:szCs w:val="28"/>
        </w:rPr>
        <w:t>(обязательное)</w:t>
      </w:r>
    </w:p>
    <w:p w:rsidR="00F73DF8" w:rsidRPr="00F73DF8" w:rsidRDefault="00F73DF8" w:rsidP="00F73DF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142"/>
        <w:jc w:val="center"/>
        <w:rPr>
          <w:bCs/>
          <w:spacing w:val="4"/>
          <w:sz w:val="28"/>
          <w:szCs w:val="28"/>
        </w:rPr>
      </w:pPr>
      <w:r w:rsidRPr="00F73DF8">
        <w:rPr>
          <w:bCs/>
          <w:spacing w:val="4"/>
          <w:sz w:val="28"/>
          <w:szCs w:val="28"/>
        </w:rPr>
        <w:t>Тележки двухосные грузовых вагонов типа 2 по ГОСТ 9246</w:t>
      </w:r>
    </w:p>
    <w:tbl>
      <w:tblPr>
        <w:tblW w:w="231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709"/>
        <w:gridCol w:w="851"/>
        <w:gridCol w:w="850"/>
        <w:gridCol w:w="851"/>
        <w:gridCol w:w="850"/>
        <w:gridCol w:w="992"/>
        <w:gridCol w:w="993"/>
        <w:gridCol w:w="992"/>
        <w:gridCol w:w="992"/>
        <w:gridCol w:w="992"/>
        <w:gridCol w:w="1134"/>
        <w:gridCol w:w="1134"/>
        <w:gridCol w:w="994"/>
        <w:gridCol w:w="992"/>
        <w:gridCol w:w="850"/>
        <w:gridCol w:w="993"/>
        <w:gridCol w:w="992"/>
        <w:gridCol w:w="992"/>
        <w:gridCol w:w="992"/>
        <w:gridCol w:w="993"/>
        <w:gridCol w:w="992"/>
        <w:gridCol w:w="1134"/>
        <w:gridCol w:w="1276"/>
      </w:tblGrid>
      <w:tr w:rsidR="00AA6E31" w:rsidRPr="00AA6E31" w:rsidTr="00AA6E31">
        <w:trPr>
          <w:trHeight w:val="103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Наименование показателей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93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4E1497" w:rsidRPr="00AA6E31" w:rsidTr="00EC409C">
        <w:trPr>
          <w:trHeight w:val="60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18-100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18-2128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18-7055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18-9922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18-9845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18-6941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18-9597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18-6771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18-6775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18-6786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18-6782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1497" w:rsidRPr="00AA6E31" w:rsidRDefault="004E1497" w:rsidP="000107C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18-9510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b/>
                <w:bCs/>
                <w:sz w:val="8"/>
                <w:szCs w:val="8"/>
              </w:rPr>
              <w:t>18-989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E1497" w:rsidRPr="00AA6E31" w:rsidRDefault="004E1497" w:rsidP="004E149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 xml:space="preserve">Применение комплектующих при ремонте тележек тип 2 </w:t>
            </w:r>
          </w:p>
          <w:p w:rsidR="004E1497" w:rsidRPr="00AA6E31" w:rsidRDefault="004E1497" w:rsidP="004E149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 xml:space="preserve">по ГОСТ 9246 с боковыми </w:t>
            </w:r>
            <w:proofErr w:type="spellStart"/>
            <w:r w:rsidRPr="00AA6E31">
              <w:rPr>
                <w:b/>
                <w:bCs/>
                <w:sz w:val="8"/>
                <w:szCs w:val="8"/>
              </w:rPr>
              <w:t>скользунами</w:t>
            </w:r>
            <w:proofErr w:type="spellEnd"/>
            <w:r w:rsidRPr="00AA6E31">
              <w:rPr>
                <w:b/>
                <w:bCs/>
                <w:sz w:val="8"/>
                <w:szCs w:val="8"/>
              </w:rPr>
              <w:t xml:space="preserve"> зазорного типа</w:t>
            </w:r>
          </w:p>
        </w:tc>
      </w:tr>
      <w:tr w:rsidR="004E1497" w:rsidRPr="00AA6E31" w:rsidTr="00EC409C">
        <w:trPr>
          <w:trHeight w:val="109"/>
        </w:trPr>
        <w:tc>
          <w:tcPr>
            <w:tcW w:w="5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УВЗ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ТВСЗ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proofErr w:type="spellStart"/>
            <w:r w:rsidRPr="00AA6E31">
              <w:rPr>
                <w:b/>
                <w:bCs/>
                <w:sz w:val="8"/>
                <w:szCs w:val="8"/>
              </w:rPr>
              <w:t>Промтрактор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Алтай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КВСЗ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proofErr w:type="spellStart"/>
            <w:r w:rsidRPr="00AA6E31">
              <w:rPr>
                <w:b/>
                <w:bCs/>
                <w:sz w:val="8"/>
                <w:szCs w:val="8"/>
              </w:rPr>
              <w:t>Рузхиммаш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Рославль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Барнаул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ГСКБВ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ЗИКСТО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МВЗ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Казахстан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БСЗ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НМЗ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1497" w:rsidRPr="00AA6E31" w:rsidRDefault="004E1497" w:rsidP="001F03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Узбекистан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1497" w:rsidRPr="00AA6E31" w:rsidRDefault="004E1497" w:rsidP="001F03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СВЗ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1497" w:rsidRPr="00AA6E31" w:rsidRDefault="004E1497" w:rsidP="001F03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ЗМК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1497" w:rsidRPr="00AA6E31" w:rsidRDefault="004E1497" w:rsidP="00D226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 xml:space="preserve">БВСЗ </w:t>
            </w:r>
            <w:proofErr w:type="spellStart"/>
            <w:r w:rsidRPr="00AA6E31">
              <w:rPr>
                <w:b/>
                <w:bCs/>
                <w:sz w:val="8"/>
                <w:szCs w:val="8"/>
              </w:rPr>
              <w:t>Новотранс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1497" w:rsidRPr="00AA6E31" w:rsidRDefault="004E1497" w:rsidP="005464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АВСЗ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1497" w:rsidRPr="00AA6E31" w:rsidRDefault="004E1497" w:rsidP="00EE571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НТР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1497" w:rsidRPr="00AA6E31" w:rsidRDefault="004E1497" w:rsidP="001763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ОЗТМ Беларусь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1497" w:rsidRPr="00AA6E31" w:rsidRDefault="001D184B" w:rsidP="001D18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>
              <w:rPr>
                <w:b/>
                <w:bCs/>
                <w:sz w:val="8"/>
                <w:szCs w:val="8"/>
              </w:rPr>
              <w:t>ООО «РТ-Новые горизонты»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AA6E31" w:rsidRPr="00AA6E31" w:rsidTr="00EC409C">
        <w:trPr>
          <w:trHeight w:val="83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8"/>
              </w:rPr>
            </w:pPr>
            <w:r w:rsidRPr="00AA6E31">
              <w:rPr>
                <w:color w:val="000000"/>
                <w:sz w:val="8"/>
                <w:szCs w:val="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8"/>
              </w:rPr>
            </w:pPr>
            <w:r w:rsidRPr="00AA6E31">
              <w:rPr>
                <w:color w:val="000000"/>
                <w:sz w:val="8"/>
                <w:szCs w:val="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8"/>
              </w:rPr>
            </w:pPr>
            <w:r w:rsidRPr="00AA6E31">
              <w:rPr>
                <w:color w:val="000000"/>
                <w:sz w:val="8"/>
                <w:szCs w:val="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8"/>
              </w:rPr>
            </w:pPr>
            <w:r w:rsidRPr="00AA6E31">
              <w:rPr>
                <w:color w:val="000000"/>
                <w:sz w:val="8"/>
                <w:szCs w:val="8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8"/>
              </w:rPr>
            </w:pPr>
            <w:r w:rsidRPr="00AA6E31">
              <w:rPr>
                <w:color w:val="000000"/>
                <w:sz w:val="8"/>
                <w:szCs w:val="8"/>
              </w:rPr>
              <w:t>15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8"/>
              </w:rPr>
            </w:pPr>
            <w:r w:rsidRPr="00AA6E31">
              <w:rPr>
                <w:color w:val="000000"/>
                <w:sz w:val="8"/>
                <w:szCs w:val="8"/>
              </w:rPr>
              <w:t>16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8"/>
              </w:rPr>
            </w:pPr>
            <w:r w:rsidRPr="00AA6E31">
              <w:rPr>
                <w:color w:val="000000"/>
                <w:sz w:val="8"/>
                <w:szCs w:val="8"/>
              </w:rPr>
              <w:t>17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6E31" w:rsidRPr="00AA6E31" w:rsidRDefault="00AA6E31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8"/>
              </w:rPr>
            </w:pPr>
            <w:r w:rsidRPr="00AA6E31">
              <w:rPr>
                <w:color w:val="000000"/>
                <w:sz w:val="8"/>
                <w:szCs w:val="8"/>
              </w:rPr>
              <w:t>18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6E31" w:rsidRPr="00AA6E31" w:rsidRDefault="00AA6E31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8"/>
                <w:szCs w:val="8"/>
              </w:rPr>
            </w:pPr>
            <w:r w:rsidRPr="00AA6E31">
              <w:rPr>
                <w:b/>
                <w:color w:val="000000"/>
                <w:sz w:val="8"/>
                <w:szCs w:val="8"/>
              </w:rPr>
              <w:t>19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6E31" w:rsidRPr="00AA6E31" w:rsidRDefault="00AA6E31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8"/>
                <w:szCs w:val="8"/>
              </w:rPr>
            </w:pPr>
            <w:r w:rsidRPr="00AA6E31">
              <w:rPr>
                <w:b/>
                <w:color w:val="000000"/>
                <w:sz w:val="8"/>
                <w:szCs w:val="8"/>
              </w:rPr>
              <w:t>20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6E31" w:rsidRPr="00AA6E31" w:rsidRDefault="00AA6E31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8"/>
                <w:szCs w:val="8"/>
              </w:rPr>
            </w:pPr>
            <w:r w:rsidRPr="00AA6E31">
              <w:rPr>
                <w:b/>
                <w:color w:val="000000"/>
                <w:sz w:val="8"/>
                <w:szCs w:val="8"/>
              </w:rPr>
              <w:t>21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6E31" w:rsidRPr="00AA6E31" w:rsidRDefault="00AA6E31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8"/>
                <w:szCs w:val="8"/>
              </w:rPr>
            </w:pPr>
            <w:r w:rsidRPr="00AA6E31">
              <w:rPr>
                <w:b/>
                <w:color w:val="000000"/>
                <w:sz w:val="8"/>
                <w:szCs w:val="8"/>
              </w:rPr>
              <w:t>22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6E31" w:rsidRPr="00AA6E31" w:rsidRDefault="00AA6E31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8"/>
                <w:szCs w:val="8"/>
              </w:rPr>
            </w:pPr>
            <w:r w:rsidRPr="00AA6E31">
              <w:rPr>
                <w:b/>
                <w:color w:val="000000"/>
                <w:sz w:val="8"/>
                <w:szCs w:val="8"/>
              </w:rPr>
              <w:t>23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6E31" w:rsidRPr="00AA6E31" w:rsidRDefault="001D5FC3" w:rsidP="009425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8"/>
                <w:szCs w:val="8"/>
              </w:rPr>
            </w:pPr>
            <w:r>
              <w:rPr>
                <w:b/>
                <w:color w:val="000000"/>
                <w:sz w:val="8"/>
                <w:szCs w:val="8"/>
              </w:rPr>
              <w:t>24</w:t>
            </w:r>
          </w:p>
        </w:tc>
      </w:tr>
      <w:tr w:rsidR="00AA6E31" w:rsidRPr="00AA6E31" w:rsidTr="00EC409C">
        <w:trPr>
          <w:trHeight w:val="125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Чертёж тележки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100.00.000 - 0 СБ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9841-09.00.00.000 СБ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ЧЛЗ-100.00.000 СБ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2128-07.00.00.000 СБ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7055.00.000-0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9801-07.00.00.000 СБ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5706-10.00.00.000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5707-10.00.00.000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1750.00.000.0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6407-00.00.000 СБ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9922.00.00.000 СБ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9845-09.00.00.000 СБ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9896-10.00.00.000 СБ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6941.00.000 СБ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9597.00.000-0СБ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999.00.000-0 СБ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6771.00.00.000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6775.00.000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6786.00.00.000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6782.00.00.000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 xml:space="preserve">9510.00.000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35BD3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989.00.000-0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BD4B4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</w:tr>
      <w:tr w:rsidR="00AA6E31" w:rsidRPr="00AA6E31" w:rsidTr="00EC409C">
        <w:trPr>
          <w:trHeight w:val="64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100.00.000-1 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250" w:right="-25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2128-07.00.00.000-01 СБ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7055.00.000-1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249" w:right="-25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9801-07.00.00.000-01 СБ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249" w:right="-25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5706-10.00.00.000-01 СБ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5707-10.00.00.000-01 СБ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1750.00.000.0-01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250" w:right="-25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9845-09.00.00.000-01 СБ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250" w:right="-25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9896-10.00.00.000-01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6941.00.000-01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9597.00.000-1СБ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999.00.000-01 СБ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6771.00.00.000-01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6775.00.000-01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6786.00.00.000-01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6782.00.00.000-01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9510.00.000-01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35BD3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989.00.000-0-01</w:t>
            </w:r>
          </w:p>
        </w:tc>
        <w:tc>
          <w:tcPr>
            <w:tcW w:w="127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</w:tr>
      <w:tr w:rsidR="00AA6E31" w:rsidRPr="00AA6E31" w:rsidTr="00EC409C">
        <w:trPr>
          <w:trHeight w:val="64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noWrap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</w:tcPr>
          <w:p w:rsidR="00AA6E31" w:rsidRPr="00AA6E31" w:rsidRDefault="00AA6E31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</w:tr>
      <w:tr w:rsidR="004E1497" w:rsidRPr="00AA6E31" w:rsidTr="00EC409C">
        <w:trPr>
          <w:trHeight w:val="54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Чертёж боковой рамы тележки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7020.00.002-0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5707-10.20.00.000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9845-09.20.00.000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6941.00.020 СБ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9597.20.001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6771.20.00.000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6775.20.000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6786.20.00.000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6782.20.00.000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9510.20.000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E455C0" w:rsidRDefault="0057368A" w:rsidP="0057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E455C0">
              <w:rPr>
                <w:sz w:val="8"/>
                <w:szCs w:val="8"/>
              </w:rPr>
              <w:t>989.00.020-0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</w:tr>
      <w:tr w:rsidR="0057368A" w:rsidRPr="00AA6E31" w:rsidTr="00EC409C">
        <w:trPr>
          <w:trHeight w:val="10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9922.20.00.008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100.00.002-4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6771.20.00.000-01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6786.20.00.000-01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6782.20.00.000-01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1750.00.102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1750.00.002</w:t>
            </w:r>
          </w:p>
        </w:tc>
      </w:tr>
      <w:tr w:rsidR="0057368A" w:rsidRPr="00AA6E31" w:rsidTr="00EC409C">
        <w:trPr>
          <w:trHeight w:val="9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7055.00.020-0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1750.00.142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100.00.020-4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2128-07.20.00.001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ЧЛЗ-100.00.002-04</w:t>
            </w:r>
          </w:p>
        </w:tc>
      </w:tr>
      <w:tr w:rsidR="0057368A" w:rsidRPr="00AA6E31" w:rsidTr="00EC409C">
        <w:trPr>
          <w:trHeight w:val="8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</w:tcPr>
          <w:p w:rsidR="0057368A" w:rsidRPr="00AA6E31" w:rsidRDefault="0057368A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1750.00.002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100.00.020-4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6407-20.00.101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2128-07.20.00.001-01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</w:tr>
      <w:tr w:rsidR="0057368A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</w:tcPr>
          <w:p w:rsidR="0057368A" w:rsidRPr="00AA6E31" w:rsidRDefault="0057368A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1750.00.102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6407-20.00.101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2128-07.20.00.006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</w:tr>
      <w:tr w:rsidR="0057368A" w:rsidRPr="00AA6E31" w:rsidTr="00EC409C">
        <w:trPr>
          <w:trHeight w:val="54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6E3BC"/>
            <w:noWrap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9841-09.20.00.001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100.00.020-4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100.00.020-4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6E3BC"/>
            <w:vAlign w:val="center"/>
          </w:tcPr>
          <w:p w:rsidR="0057368A" w:rsidRPr="00AA6E31" w:rsidRDefault="0057368A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6407-20.00.101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6407-20.00.101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ИРТ – 100.02.001</w:t>
            </w:r>
          </w:p>
        </w:tc>
      </w:tr>
      <w:tr w:rsidR="0057368A" w:rsidRPr="00AA6E31" w:rsidTr="00EC409C">
        <w:trPr>
          <w:trHeight w:val="54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noWrap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9801-07.20.00.006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</w:tr>
      <w:tr w:rsidR="0057368A" w:rsidRPr="00AA6E31" w:rsidTr="00EC409C">
        <w:trPr>
          <w:trHeight w:val="54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noWrap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100.00.020-4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100.00.020-4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100.00.020-4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9896-10.20.00.001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</w:tr>
      <w:tr w:rsidR="0057368A" w:rsidRPr="00AA6E31" w:rsidTr="00EC409C">
        <w:trPr>
          <w:trHeight w:val="5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9896-10.20.00.005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2128-07.20.00.200</w:t>
            </w:r>
          </w:p>
        </w:tc>
      </w:tr>
      <w:tr w:rsidR="0057368A" w:rsidRPr="00AA6E31" w:rsidTr="00EC409C">
        <w:trPr>
          <w:trHeight w:val="12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ЧЛЗ-100.00.002-4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ЧЛЗ-100.00.002-05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100.00.020-4</w:t>
            </w:r>
          </w:p>
        </w:tc>
      </w:tr>
      <w:tr w:rsidR="004E1497" w:rsidRPr="00AA6E31" w:rsidTr="00EC409C">
        <w:trPr>
          <w:trHeight w:val="5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C619EF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C619EF">
              <w:rPr>
                <w:sz w:val="8"/>
                <w:szCs w:val="8"/>
              </w:rPr>
              <w:t>578.00.019-0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7020.00.002-0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100.00.020-4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7055.00.020-0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6407-20.00.101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9801-07.20.00.006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578.00.019-0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100.00.020-4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ЧЛЗ-100.00.020-4</w:t>
            </w:r>
          </w:p>
        </w:tc>
      </w:tr>
      <w:tr w:rsidR="004E1497" w:rsidRPr="00AA6E31" w:rsidTr="00EC409C">
        <w:trPr>
          <w:trHeight w:val="11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6407-20.00.101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9801-07.20.00.000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НИЦВ-01.00.00.002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1750.00.020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5706-10.20.00.000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5707-10.20.00.000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1750.00.102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1750.00.142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6407-20.00.000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9922.20.00.000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9922.20.00.008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9896-10.20.00.005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9845-09.20.00.000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6941.00.020 СБ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2128-07.20.00.006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100.00.002-4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ЧЛЗ-100.00.002-4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100.00.002-2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100.00.002-3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100.00.002-1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9841-09.20.00.001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2128-07.20.00.001-0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 100.00.020-04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6407-20.00.101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6771.20.00.000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6771.20.00.000-01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6775.20.000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6786.20.00.000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6786.20.00.000-01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НИЦВ-01.00.00.002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6782.20.00.000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6782.20.00.000-01</w:t>
            </w:r>
          </w:p>
        </w:tc>
      </w:tr>
      <w:tr w:rsidR="009D226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B05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9D2267" w:rsidRPr="00AA6E31" w:rsidRDefault="009D226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9510.20.000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B05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D6E3BC"/>
            <w:vAlign w:val="center"/>
          </w:tcPr>
          <w:p w:rsidR="004E1497" w:rsidRPr="00AA6E31" w:rsidRDefault="009D226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E455C0">
              <w:rPr>
                <w:sz w:val="8"/>
                <w:szCs w:val="8"/>
              </w:rPr>
              <w:t>989.00.020-0</w:t>
            </w:r>
          </w:p>
        </w:tc>
      </w:tr>
      <w:tr w:rsidR="004E1497" w:rsidRPr="00AA6E31" w:rsidTr="00EC409C">
        <w:trPr>
          <w:trHeight w:val="63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 xml:space="preserve">Чертёж   </w:t>
            </w:r>
            <w:proofErr w:type="spellStart"/>
            <w:r w:rsidRPr="00AA6E31">
              <w:rPr>
                <w:b/>
                <w:bCs/>
                <w:sz w:val="8"/>
                <w:szCs w:val="8"/>
              </w:rPr>
              <w:t>надрессорной</w:t>
            </w:r>
            <w:proofErr w:type="spellEnd"/>
            <w:r w:rsidRPr="00AA6E31">
              <w:rPr>
                <w:b/>
                <w:bCs/>
                <w:sz w:val="8"/>
                <w:szCs w:val="8"/>
              </w:rPr>
              <w:t xml:space="preserve"> балки </w:t>
            </w:r>
          </w:p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тележки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7020.00.001-02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5707-10.10.00.000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9922.10.00.000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9845-09.10.00.000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6941.00.010 СБ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9597.10.001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6771.10.00.000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6775.10.000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6786.10.00.000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6782.10.00.000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9510.10.000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E455C0" w:rsidRDefault="0057368A" w:rsidP="005736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E455C0">
              <w:rPr>
                <w:sz w:val="8"/>
                <w:szCs w:val="8"/>
              </w:rPr>
              <w:t>989.00.010-0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</w:tr>
      <w:tr w:rsidR="0057368A" w:rsidRPr="00AA6E31" w:rsidTr="00EC409C">
        <w:trPr>
          <w:trHeight w:val="11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9922.10.00.001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 СБ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100.00.001-5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</w:tr>
      <w:tr w:rsidR="0057368A" w:rsidRPr="00AA6E31" w:rsidTr="00EC409C">
        <w:trPr>
          <w:trHeight w:val="11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7055.00.010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1750.00.010-02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6407-10.00.000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6407-10.00.101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 СБ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100.00.001-6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7020.00.001</w:t>
            </w:r>
          </w:p>
        </w:tc>
      </w:tr>
      <w:tr w:rsidR="0057368A" w:rsidRPr="00AA6E31" w:rsidTr="00EC409C">
        <w:trPr>
          <w:trHeight w:val="9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7055.00.010-01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6407-10.00.101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2128-07.10.00.001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9841-09.10.00.001</w:t>
            </w:r>
          </w:p>
        </w:tc>
      </w:tr>
      <w:tr w:rsidR="0057368A" w:rsidRPr="00AA6E31" w:rsidTr="00EC409C">
        <w:trPr>
          <w:trHeight w:val="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6407-10.00.101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6407-10.00.101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1750.00.001</w:t>
            </w:r>
          </w:p>
        </w:tc>
      </w:tr>
      <w:tr w:rsidR="0057368A" w:rsidRPr="00AA6E31" w:rsidTr="00EC409C">
        <w:trPr>
          <w:trHeight w:val="6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 100.00.001-6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9896-10.10.00.001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</w:tr>
      <w:tr w:rsidR="0057368A" w:rsidRPr="00AA6E31" w:rsidTr="00EC409C">
        <w:trPr>
          <w:trHeight w:val="4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9841-09.10.00.001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 100.00.010-4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НИЦВ-01.00.00.001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4847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ЧЛЗ-100.00.001-6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57368A" w:rsidRPr="00AA6E31" w:rsidRDefault="0057368A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</w:tr>
      <w:tr w:rsidR="004E1497" w:rsidRPr="00AA6E31" w:rsidTr="00EC409C">
        <w:trPr>
          <w:trHeight w:val="54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 СБ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C552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</w:tr>
      <w:tr w:rsidR="004E1497" w:rsidRPr="00AA6E31" w:rsidTr="00EC409C">
        <w:trPr>
          <w:trHeight w:val="54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2128-07.10.00.100 СБ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100.10.001-6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2128-07.10.00.000</w:t>
            </w:r>
          </w:p>
        </w:tc>
      </w:tr>
      <w:tr w:rsidR="004E1497" w:rsidRPr="00AA6E31" w:rsidTr="00EC409C">
        <w:trPr>
          <w:trHeight w:val="7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9801-07.10.00.002-01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9771.06.01.00.001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6407-10.00.101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6407-10.00.101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FF0000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C5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ЧЛЗ-100.00.010-4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9896-10.10.00.001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100.00.010-4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6407-10.00.101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7055.00.010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7055.00.010-01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7055.00.010-02</w:t>
            </w:r>
          </w:p>
        </w:tc>
      </w:tr>
      <w:tr w:rsidR="004E1497" w:rsidRPr="00AA6E31" w:rsidTr="00EC409C">
        <w:trPr>
          <w:trHeight w:val="9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7020.00.001-02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1750.00.010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9801-07.10.00.002-01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100.00.010-0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5706-10.10.00.000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5707-10.10.00.000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1750.00.010-02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6407-10.00.000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9922.10.00.000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9922.10.00.001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9845-09.10.00.000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НИЦВ-01.00.00.001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6941.00.010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100.00.001-3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100.00.001-4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100.10.001-6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ЧЛЗ-100.00.001-05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6407-10.00.101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2128-07.10.00.100 СБ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2128-07.10.00.003</w:t>
            </w:r>
          </w:p>
        </w:tc>
      </w:tr>
      <w:tr w:rsidR="004E1497" w:rsidRPr="00AA6E31" w:rsidTr="00EC409C">
        <w:trPr>
          <w:trHeight w:val="9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6771.10.00.000</w:t>
            </w:r>
          </w:p>
        </w:tc>
      </w:tr>
      <w:tr w:rsidR="004E1497" w:rsidRPr="00AA6E31" w:rsidTr="00EC409C">
        <w:trPr>
          <w:trHeight w:val="7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6775.10.000</w:t>
            </w:r>
          </w:p>
        </w:tc>
      </w:tr>
      <w:tr w:rsidR="004E1497" w:rsidRPr="00AA6E31" w:rsidTr="00EC409C">
        <w:trPr>
          <w:trHeight w:val="7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6786.10.00.000</w:t>
            </w:r>
          </w:p>
        </w:tc>
      </w:tr>
      <w:tr w:rsidR="004E1497" w:rsidRPr="00AA6E31" w:rsidTr="009D2267">
        <w:trPr>
          <w:trHeight w:val="7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6782.10.00.000</w:t>
            </w:r>
          </w:p>
        </w:tc>
      </w:tr>
      <w:tr w:rsidR="009D2267" w:rsidRPr="00AA6E31" w:rsidTr="009D2267">
        <w:trPr>
          <w:trHeight w:val="71"/>
        </w:trPr>
        <w:tc>
          <w:tcPr>
            <w:tcW w:w="5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B05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D2267" w:rsidRPr="00AA6E31" w:rsidRDefault="009D226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9510.10.000</w:t>
            </w:r>
          </w:p>
        </w:tc>
      </w:tr>
      <w:tr w:rsidR="004E1497" w:rsidRPr="00AA6E31" w:rsidTr="009D2267">
        <w:trPr>
          <w:trHeight w:val="71"/>
        </w:trPr>
        <w:tc>
          <w:tcPr>
            <w:tcW w:w="5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noWrap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B050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4E1497" w:rsidRPr="00AA6E31" w:rsidRDefault="009D226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E455C0">
              <w:rPr>
                <w:sz w:val="8"/>
                <w:szCs w:val="8"/>
              </w:rPr>
              <w:t>989.00.010-0</w:t>
            </w:r>
          </w:p>
        </w:tc>
      </w:tr>
      <w:tr w:rsidR="004E1497" w:rsidRPr="00AA6E31" w:rsidTr="00EC409C">
        <w:trPr>
          <w:trHeight w:val="54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 xml:space="preserve">Чертёж </w:t>
            </w:r>
            <w:proofErr w:type="spellStart"/>
            <w:r w:rsidRPr="00AA6E31">
              <w:rPr>
                <w:b/>
                <w:bCs/>
                <w:sz w:val="8"/>
                <w:szCs w:val="8"/>
              </w:rPr>
              <w:t>триангеля</w:t>
            </w:r>
            <w:proofErr w:type="spellEnd"/>
            <w:r w:rsidRPr="00AA6E31">
              <w:rPr>
                <w:b/>
                <w:bCs/>
                <w:sz w:val="8"/>
                <w:szCs w:val="8"/>
              </w:rPr>
              <w:t xml:space="preserve"> тележки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 СБ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7055.40.010-1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6407-60.00.400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9896-10.60.00.300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6941.40.010 СБ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6771.60.00.300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6786.60.00.300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6782.60.00.300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9510.40.010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3E2C86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100.40.010-2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</w:tr>
      <w:tr w:rsidR="004E1497" w:rsidRPr="00AA6E31" w:rsidTr="00EC409C">
        <w:trPr>
          <w:trHeight w:val="54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249" w:right="-25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100.40.010-3 СБ</w:t>
            </w:r>
          </w:p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249" w:right="-25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(для колеи 1435 мм)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ЧЛЗ-100.60.300-01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7055.40.010-2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 008.00.00.000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6407-60.00.400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6941.40.010-01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6771.60.00.310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СВД 1331.75.00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0341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ЧЛЗ-100.60.300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100.40.010-3</w:t>
            </w:r>
          </w:p>
        </w:tc>
      </w:tr>
      <w:tr w:rsidR="004E1497" w:rsidRPr="00AA6E31" w:rsidTr="00EC409C">
        <w:trPr>
          <w:trHeight w:val="12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 008.00.00.000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0136.40.010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 008.00.00.000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9845-09.60.00.300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6941.40.020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9896-10.60.00.300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0341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 008.00.00.000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 008.00.00.000</w:t>
            </w:r>
          </w:p>
        </w:tc>
      </w:tr>
      <w:tr w:rsidR="004E1497" w:rsidRPr="00AA6E31" w:rsidTr="00EC409C">
        <w:trPr>
          <w:trHeight w:val="11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9841-09.60.00.400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 008.00.00.000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 008.00.00.000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0341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9903-11.60.00.300</w:t>
            </w:r>
          </w:p>
        </w:tc>
      </w:tr>
      <w:tr w:rsidR="004E1497" w:rsidRPr="00AA6E31" w:rsidTr="00EC409C">
        <w:trPr>
          <w:trHeight w:val="9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3342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СВД 1331.75.00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0341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9903-11.60.00.300-01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5706-10.60.00.300.010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1711.40.010-01 СБ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2145.60.010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СВД 1331.75.00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9891.03.01.000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0341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</w:t>
            </w:r>
          </w:p>
        </w:tc>
      </w:tr>
      <w:tr w:rsidR="004E1497" w:rsidRPr="00AA6E31" w:rsidTr="00EC409C">
        <w:trPr>
          <w:trHeight w:val="5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1711.70.010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4701-09.00.06.300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НГМ.008.00.00.000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7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НГМ.008.00.00.000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0341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2145.60.010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ЧЛЗ-100.60.300-01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 008.00.00.000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9891.03.01.000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100.40.010-2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3A4BAF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4701-09.00.06.300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НГМ.008.00.00.000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0341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9891.03.01.000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0341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СВД 1331.75.00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2128-07.60.00.400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7055.40.010-1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7055.40.010-2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ПЛ-100.40.010-2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0136.40.010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1750.40.010-01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6407-60.00.400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9896-10.60.00.300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6941.40.010</w:t>
            </w:r>
          </w:p>
        </w:tc>
      </w:tr>
      <w:tr w:rsidR="004E1497" w:rsidRPr="00AA6E31" w:rsidTr="00EC409C">
        <w:trPr>
          <w:trHeight w:val="5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6941.40.010-01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5706-10.60.00.300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5706-10.60.00.300.010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9841-09.60.00.400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9922.60.00.300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НГМ 017.00.00.000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2128-07.60.00.300-01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1711.70.010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6941.40.020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1711.40.010-01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6771.60.00.300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6771.60.00.310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СВД 1331.75.00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9891.03.01.000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6786.60.00.300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6782.60.00.300</w:t>
            </w:r>
          </w:p>
        </w:tc>
      </w:tr>
      <w:tr w:rsidR="004E1497" w:rsidRPr="00AA6E31" w:rsidTr="00EC409C">
        <w:trPr>
          <w:trHeight w:val="73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9510.40.010</w:t>
            </w:r>
          </w:p>
        </w:tc>
      </w:tr>
      <w:tr w:rsidR="004E1497" w:rsidRPr="00AA6E31" w:rsidTr="00EC409C">
        <w:trPr>
          <w:trHeight w:val="99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Колесная пара</w:t>
            </w: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(с буксовыми узлами)</w:t>
            </w: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  <w:p w:rsidR="004E1497" w:rsidRPr="00AA6E31" w:rsidRDefault="004E1497" w:rsidP="0075321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 СБ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7055.10.000-01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9801-07.40.00.000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9845-09.40.00.000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6941.10.000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9597.30.000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901.10.050-0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100.10.000-12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100.10.000-12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6782.40.00.000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</w:rPr>
              <w:t>21.30.762.00.000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806A4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  <w:lang w:eastAsia="en-US"/>
              </w:rPr>
              <w:t>100.10.000-12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  <w:lang w:eastAsia="en-US"/>
              </w:rPr>
              <w:t>100.10.000-12</w:t>
            </w:r>
          </w:p>
        </w:tc>
      </w:tr>
      <w:tr w:rsidR="004E1497" w:rsidRPr="00AA6E31" w:rsidTr="00EC409C">
        <w:trPr>
          <w:trHeight w:val="1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555.10.010-0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1750.10.000.1-01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5717.11.40.00.000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1711.10.000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9845-09.40.00.000-01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5717-11.40.00.100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806A4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</w:tr>
      <w:tr w:rsidR="004E1497" w:rsidRPr="00AA6E31" w:rsidTr="00EC409C">
        <w:trPr>
          <w:trHeight w:val="6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555.10.000-1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  <w:lang w:eastAsia="en-US"/>
              </w:rPr>
              <w:t>100.10.000-12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У 18.00.00.00.000-01.0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9876.10.000-0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1750.10.000.1-01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ЦНРФ184.00.000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806A4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</w:tr>
      <w:tr w:rsidR="004E1497" w:rsidRPr="00AA6E31" w:rsidTr="00EC409C">
        <w:trPr>
          <w:trHeight w:val="1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7055.10.000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9801-07.40.01.000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ВБСТ.001.00.00.000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ВБСТ.001.00.00.000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806A4A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</w:tr>
      <w:tr w:rsidR="004E1497" w:rsidRPr="00AA6E31" w:rsidTr="00EC409C">
        <w:trPr>
          <w:trHeight w:val="11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9801-07.04.00.000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5706-10.40.00.000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ЧУ 24.5.0071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ГРУВ-1119.00.00.000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ТПМ.5233-10.40.00.000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ГРУВ-1920.00.00.000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806A4A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</w:tr>
      <w:tr w:rsidR="004E1497" w:rsidRPr="00AA6E31" w:rsidTr="00EC409C">
        <w:trPr>
          <w:trHeight w:val="12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  <w:lang w:eastAsia="en-US"/>
              </w:rPr>
              <w:t>5706-10.40.00.000-01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РФДН.667123.00.000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ЧУ 24.5.0071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РФДН.00260.00.00.000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1750.100.000.1-01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ВАЦТ.183.00.000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8F2492" w:rsidP="008F24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9801-07.40.0</w:t>
            </w:r>
            <w:r>
              <w:rPr>
                <w:sz w:val="8"/>
                <w:szCs w:val="8"/>
              </w:rPr>
              <w:t>0</w:t>
            </w:r>
            <w:r w:rsidRPr="00AA6E31">
              <w:rPr>
                <w:sz w:val="8"/>
                <w:szCs w:val="8"/>
              </w:rPr>
              <w:t>.000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7055.10.000-01</w:t>
            </w:r>
          </w:p>
        </w:tc>
      </w:tr>
      <w:tr w:rsidR="004E1497" w:rsidRPr="00AA6E31" w:rsidTr="00EC409C">
        <w:trPr>
          <w:trHeight w:val="12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1711.10.010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  <w:lang w:eastAsia="en-US"/>
              </w:rPr>
              <w:t>5706-10.40.00.000-02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100.10.010-11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РФДН.667123.00.000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ВДРП.667123.001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ТЦВШ.667123.000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ЧУ 24.5.0071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8F2492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У 18.00.00.00.000-01.0</w:t>
            </w:r>
          </w:p>
        </w:tc>
      </w:tr>
      <w:tr w:rsidR="004E1497" w:rsidRPr="00AA6E31" w:rsidTr="00EC409C">
        <w:trPr>
          <w:trHeight w:val="12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100.10.010-11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  <w:lang w:eastAsia="en-US"/>
              </w:rPr>
              <w:t>5706-10.40.00.000-03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21.30.762.00.000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ТПМ.5233-10.40.00.000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ВДРП.667123.001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8F2492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9876.10.000-0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7055.10.000</w:t>
            </w:r>
          </w:p>
        </w:tc>
      </w:tr>
      <w:tr w:rsidR="004E1497" w:rsidRPr="00AA6E31" w:rsidTr="00EC409C">
        <w:trPr>
          <w:trHeight w:val="12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  <w:lang w:eastAsia="en-US"/>
              </w:rPr>
              <w:t>2128-07.40.00.000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ВБСТ.001.00.00.000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35FAF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ВБСТ.001.00.00.000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8F2492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ВДРП.667123.001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9801-07.40.00.000</w:t>
            </w:r>
          </w:p>
        </w:tc>
      </w:tr>
      <w:tr w:rsidR="004E1497" w:rsidRPr="00AA6E31" w:rsidTr="00EC409C">
        <w:trPr>
          <w:trHeight w:val="12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ЧЛЗ-100.40.100-01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2128-07.40.00.100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1711.10.010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ВАЕР.1801.00.00.000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ВБСТ.001.00.00.000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35FAF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ГРУВ-1119.00.00.000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8F2492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ТДНР.00.001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5106-10.40.00.000</w:t>
            </w:r>
          </w:p>
        </w:tc>
      </w:tr>
      <w:tr w:rsidR="004E1497" w:rsidRPr="00AA6E31" w:rsidTr="00EC409C">
        <w:trPr>
          <w:trHeight w:val="9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2128-07.40.00.000-01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9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ВАЦТ.183.00.00.000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ВАЕР.1801.00.01.000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ГРУВ-1119.00.00.000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35FAF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ГРУВ-1119.00.00.000-02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E455C0" w:rsidRDefault="00427A3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E455C0">
              <w:rPr>
                <w:sz w:val="8"/>
                <w:szCs w:val="8"/>
              </w:rPr>
              <w:t>901.10.050-0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9801-07.40.01.000</w:t>
            </w:r>
          </w:p>
        </w:tc>
      </w:tr>
      <w:tr w:rsidR="004E1497" w:rsidRPr="00AA6E31" w:rsidTr="00EC409C">
        <w:trPr>
          <w:trHeight w:val="8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2128-07.40.00.000-02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ВАЦТ.104.10.00.000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100.10.010-10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ГРУВ-1119.00.00.000-02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ГРУВ-1119.00.00.000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  <w:lang w:eastAsia="en-US"/>
              </w:rPr>
              <w:t>100.10.000-12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ЧЛЗ-100.40.100</w:t>
            </w:r>
          </w:p>
        </w:tc>
      </w:tr>
      <w:tr w:rsidR="004E1497" w:rsidRPr="00AA6E31" w:rsidTr="00EC409C">
        <w:trPr>
          <w:trHeight w:val="12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2128-07.40.00.000-03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i/>
                <w:strike/>
                <w:sz w:val="8"/>
                <w:szCs w:val="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100.10.010-11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ГРУВ-1119.00.00.000-02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35FA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ТПМ.5233-10.40.00.000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100.10.010-11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2128-07.40.00.000-04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E644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9801-07.40.00.000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5706-10.40.00.000-01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2128-07.40.00.200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РФДН.00260.00.00.000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E644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9922.40.00.500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5706-10.40.00.000-02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ЧЛЗ-100.40.000-01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5706-10.40.00.000-03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100.10.010-11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9801-07.40.00.000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1711.10.000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1750.10.000.1-01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ЧЛЗ-100.40.100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ВДРП.667123.001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1750.10.000-01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  <w:lang w:eastAsia="en-US"/>
              </w:rPr>
              <w:t>1711.10.010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ВТБД 121.00.000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901.10.050-0</w:t>
            </w:r>
          </w:p>
        </w:tc>
      </w:tr>
      <w:tr w:rsidR="004E1497" w:rsidRPr="00AA6E31" w:rsidTr="00EC409C">
        <w:trPr>
          <w:trHeight w:val="8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ГРУВ-1119.00.00.000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</w:t>
            </w:r>
          </w:p>
        </w:tc>
      </w:tr>
      <w:tr w:rsidR="004E1497" w:rsidRPr="00AA6E31" w:rsidTr="00EC409C">
        <w:trPr>
          <w:trHeight w:val="10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4B047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ГРУВ-2621.00.01.000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6407-40.00.000-01</w:t>
            </w:r>
          </w:p>
        </w:tc>
      </w:tr>
      <w:tr w:rsidR="004E1497" w:rsidRPr="00AA6E31" w:rsidTr="00EC409C">
        <w:trPr>
          <w:trHeight w:val="115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ТДНР.00.001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ТНДР.10.000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ЧЛЗ-100.40.000-01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6407-40.00.000-02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ТДНР.00.001-01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ЧЛЗ-100.40.000-01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ВАЦТ.183.00.00.000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ЧУ 24.5.0071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6407-40.00.000-03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ТДНР.00.001-02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100.10.000-12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9876.10.010-0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6407-40.00.000-04</w:t>
            </w:r>
          </w:p>
        </w:tc>
      </w:tr>
      <w:tr w:rsidR="004E1497" w:rsidRPr="00AA6E31" w:rsidTr="00EC409C">
        <w:trPr>
          <w:trHeight w:val="6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ЧУ 24.5.0071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ВБСТ.001.00.00.000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6407-40.00.000-05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C5526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РФДН.00260.00.00.000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6407-40.00.000-06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ГРУВ-5924.00.00.00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6407-40.00.000-07</w:t>
            </w:r>
          </w:p>
        </w:tc>
      </w:tr>
      <w:tr w:rsidR="004E1497" w:rsidRPr="00AA6E31" w:rsidTr="00EC409C">
        <w:trPr>
          <w:trHeight w:val="12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ВАЕР.1801.00.00.000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ЧУ 24.5.0071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9845-09.40.00.000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9845-09.40.00.000-01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</w:t>
            </w:r>
          </w:p>
        </w:tc>
      </w:tr>
      <w:tr w:rsidR="004E1497" w:rsidRPr="00AA6E31" w:rsidTr="00EC409C">
        <w:trPr>
          <w:trHeight w:val="5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6941.10.000</w:t>
            </w:r>
          </w:p>
        </w:tc>
      </w:tr>
      <w:tr w:rsidR="004E1497" w:rsidRPr="00AA6E31" w:rsidTr="00EC409C">
        <w:trPr>
          <w:trHeight w:val="6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2128-07.40.00.000-01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2128-07.40.00.000-02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2128-07.40.00.000-03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5717-11.40.00.000-01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5717-11.40.00.000-02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5717-11.40.00.000-03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6941.10.010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9841-09.40.00.000-01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9841-09.40.00.000-02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9841-09.40.00.000-03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ЧЛЗ-100.40.000-01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7020.10.000-2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  <w:lang w:eastAsia="en-US"/>
              </w:rPr>
            </w:pPr>
            <w:r w:rsidRPr="00AA6E31">
              <w:rPr>
                <w:sz w:val="8"/>
                <w:szCs w:val="8"/>
              </w:rPr>
              <w:t>ВДРП.667123.001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9801-07.04.00.000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5717-11.40.00.100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1711.10.010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ЧЛЗ-100.40.100-01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2128-07.40.00.100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5706-10.40.00.100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9876.10.000-0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ВАЕР.1801.00.01.000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ВБСТ.001.00.00.000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100.10.010-10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21.30.762.00.000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555.10.010-0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555.10.000-1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2128-07.40.00.400</w:t>
            </w:r>
          </w:p>
        </w:tc>
      </w:tr>
      <w:tr w:rsidR="004E1497" w:rsidRPr="00AA6E31" w:rsidTr="00EC409C">
        <w:trPr>
          <w:trHeight w:val="9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ГРУВ-1119.00.00.000</w:t>
            </w:r>
          </w:p>
        </w:tc>
      </w:tr>
      <w:tr w:rsidR="004E1497" w:rsidRPr="00AA6E31" w:rsidTr="00EC409C">
        <w:trPr>
          <w:trHeight w:val="7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ГРУВ-1119.00.00.000-02</w:t>
            </w:r>
          </w:p>
        </w:tc>
      </w:tr>
      <w:tr w:rsidR="004E1497" w:rsidRPr="00AA6E31" w:rsidTr="00EC409C">
        <w:trPr>
          <w:trHeight w:val="6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ТДНР.00.001</w:t>
            </w:r>
          </w:p>
        </w:tc>
      </w:tr>
      <w:tr w:rsidR="004E1497" w:rsidRPr="00AA6E31" w:rsidTr="00EC409C">
        <w:trPr>
          <w:trHeight w:val="62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ТДНР.00.001-01</w:t>
            </w:r>
          </w:p>
        </w:tc>
      </w:tr>
      <w:tr w:rsidR="004E1497" w:rsidRPr="00AA6E31" w:rsidTr="00EC409C">
        <w:trPr>
          <w:trHeight w:val="78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ТДНР.00.001-02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ВАЦТ.183.00.00.000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ТЦВШ.667123.000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ТПМ.5233-10.40.00.000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РФДН.00260.00.00.000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ЦНРФ184.00.000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1711.10.000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ВАЦТ.104.10.00.000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6782.40.00.000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РФДН.667123.00.000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trike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E1497" w:rsidRPr="00AA6E31" w:rsidRDefault="004E1497" w:rsidP="007F053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trike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trike/>
                <w:sz w:val="8"/>
                <w:szCs w:val="8"/>
                <w:highlight w:val="yellow"/>
              </w:rPr>
            </w:pPr>
            <w:r w:rsidRPr="00AA6E31">
              <w:rPr>
                <w:sz w:val="8"/>
                <w:szCs w:val="8"/>
              </w:rPr>
              <w:t xml:space="preserve">ГРУВ-5924.00.00.00 </w:t>
            </w:r>
          </w:p>
        </w:tc>
      </w:tr>
      <w:tr w:rsidR="004E1497" w:rsidRPr="00AA6E31" w:rsidTr="00EC409C">
        <w:trPr>
          <w:trHeight w:val="79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trike/>
                <w:sz w:val="8"/>
                <w:szCs w:val="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100.30.002-0</w:t>
            </w:r>
          </w:p>
        </w:tc>
      </w:tr>
      <w:tr w:rsidR="004E1497" w:rsidRPr="00AA6E31" w:rsidTr="00EC409C">
        <w:trPr>
          <w:trHeight w:val="99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>Пружина наружная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ЧЛЗ-100.50.002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7055.30.004-0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ЧЛЗ-100.50.002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7055.30.004-0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100.30.002-0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522.30.008-0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C43B4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100.30.018-0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1272.304585.008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100.30.002-0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100.30.002-0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1272.304585.008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1272.304585.008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C43B4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ЧЛЗ-100.50.002</w:t>
            </w:r>
          </w:p>
        </w:tc>
      </w:tr>
      <w:tr w:rsidR="004E1497" w:rsidRPr="00AA6E31" w:rsidTr="00EC409C">
        <w:trPr>
          <w:trHeight w:val="117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ЦДЛР 6714.11.00.002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1272.304585.008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1217.304585.008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100.30.002-01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C43B4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1750.30.002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РФНП.753513.001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C43B4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9801.30.002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100.30.002-0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100.30.018-0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</w:tr>
      <w:tr w:rsidR="004E1497" w:rsidRPr="00AA6E31" w:rsidTr="00EC409C">
        <w:trPr>
          <w:trHeight w:val="43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100.30.021-0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7055.30.004-0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 100.30.002-0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9801.30.018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1217.304585.008</w:t>
            </w:r>
          </w:p>
        </w:tc>
      </w:tr>
      <w:tr w:rsidR="004E1497" w:rsidRPr="00AA6E31" w:rsidTr="00EC409C">
        <w:trPr>
          <w:trHeight w:val="6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2128-07.50.00.002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2128-07.50.00.006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ЦДЛР 6714.11.00.002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2128-07.05.00.002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2128-07.50.00.008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 100.30.002-0</w:t>
            </w:r>
          </w:p>
        </w:tc>
      </w:tr>
      <w:tr w:rsidR="004E1497" w:rsidRPr="00AA6E31" w:rsidTr="00EC409C">
        <w:trPr>
          <w:trHeight w:val="121"/>
        </w:trPr>
        <w:tc>
          <w:tcPr>
            <w:tcW w:w="566" w:type="dxa"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2020.000.001</w:t>
            </w:r>
          </w:p>
        </w:tc>
      </w:tr>
      <w:tr w:rsidR="00787AF0" w:rsidRPr="00AA6E31" w:rsidTr="00EC409C">
        <w:trPr>
          <w:trHeight w:val="121"/>
        </w:trPr>
        <w:tc>
          <w:tcPr>
            <w:tcW w:w="56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1750.30.022</w:t>
            </w:r>
          </w:p>
        </w:tc>
      </w:tr>
      <w:tr w:rsidR="00787AF0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1418.00.05</w:t>
            </w:r>
          </w:p>
        </w:tc>
      </w:tr>
      <w:tr w:rsidR="00787AF0" w:rsidRPr="00AA6E31" w:rsidTr="007A48F2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РФНП.753513.001</w:t>
            </w:r>
          </w:p>
        </w:tc>
      </w:tr>
      <w:tr w:rsidR="00787AF0" w:rsidRPr="00AA6E31" w:rsidTr="00EC409C">
        <w:trPr>
          <w:trHeight w:val="121"/>
        </w:trPr>
        <w:tc>
          <w:tcPr>
            <w:tcW w:w="5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  <w:vAlign w:val="center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DBDB"/>
          </w:tcPr>
          <w:p w:rsidR="00787AF0" w:rsidRPr="00AA6E31" w:rsidRDefault="00787AF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</w:tr>
      <w:tr w:rsidR="004E1497" w:rsidRPr="00AA6E31" w:rsidTr="00EC409C">
        <w:trPr>
          <w:trHeight w:val="40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75773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bCs/>
                <w:sz w:val="8"/>
                <w:szCs w:val="8"/>
              </w:rPr>
            </w:pPr>
            <w:r w:rsidRPr="00AA6E31">
              <w:rPr>
                <w:b/>
                <w:bCs/>
                <w:sz w:val="8"/>
                <w:szCs w:val="8"/>
              </w:rPr>
              <w:t xml:space="preserve"> Пружина внутренняя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ЧЛЗ-100.50.003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7055.30.005-0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ЧЛЗ-100.50.003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100.30.004-0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522.30.009-0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C43B40" w:rsidP="00C43B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100.30.019-0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100.30.004-0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100.30.004-0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100.30.004-0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1272.304585.007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1272.304585.007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C43B4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1272.304585.007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ЦДЛР 6714.11.00.001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1272.304585.007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7055.30.005-0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1217.304585.007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100.30.004-01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C43B4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ЧЛЗ-100.50.003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РФНП.753513.002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C43B40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1750.30.004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100.30.004-0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9801.30.019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100.30.019-0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100.30.022-0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  <w:hideMark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7055.30.005-0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trike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 100.30.004-0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1217.304585.007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noProof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9801.30.004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9801.30.019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ЦДЛР 6714.11.00.001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2128-07.50.00.003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2128-07.50.00.007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2128-07.50.00.009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В 100.30.004-0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2020.000.002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1750.30.024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1418.00.07</w:t>
            </w:r>
          </w:p>
        </w:tc>
      </w:tr>
      <w:tr w:rsidR="004E1497" w:rsidRPr="00AA6E31" w:rsidTr="00EC409C">
        <w:trPr>
          <w:trHeight w:val="46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4E1497" w:rsidRPr="00AA6E31" w:rsidRDefault="004E1497" w:rsidP="00F73DF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tabs>
                <w:tab w:val="left" w:pos="428"/>
              </w:tabs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2C0F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5DFEC"/>
            <w:vAlign w:val="center"/>
          </w:tcPr>
          <w:p w:rsidR="004E1497" w:rsidRPr="00AA6E31" w:rsidRDefault="004E1497" w:rsidP="00A35B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8"/>
              </w:rPr>
            </w:pPr>
            <w:r w:rsidRPr="00AA6E31">
              <w:rPr>
                <w:sz w:val="8"/>
                <w:szCs w:val="8"/>
              </w:rPr>
              <w:t>РФНП.753513.002</w:t>
            </w:r>
          </w:p>
        </w:tc>
      </w:tr>
    </w:tbl>
    <w:p w:rsidR="00F73DF8" w:rsidRPr="00427EDF" w:rsidRDefault="00171A46" w:rsidP="00266FCC">
      <w:pPr>
        <w:widowControl w:val="0"/>
        <w:tabs>
          <w:tab w:val="left" w:pos="4820"/>
        </w:tabs>
        <w:autoSpaceDE w:val="0"/>
        <w:autoSpaceDN w:val="0"/>
        <w:adjustRightInd w:val="0"/>
        <w:ind w:left="5670"/>
        <w:outlineLvl w:val="0"/>
        <w:rPr>
          <w:bCs/>
          <w:sz w:val="2"/>
          <w:szCs w:val="28"/>
        </w:rPr>
      </w:pPr>
      <w:r>
        <w:rPr>
          <w:bCs/>
          <w:noProof/>
          <w:sz w:val="8"/>
          <w:szCs w:val="8"/>
        </w:rPr>
        <w:pict w14:anchorId="3F3ACC4F">
          <v:rect id="Rectangle 5" o:spid="_x0000_s2050" style="position:absolute;left:0;text-align:left;margin-left:1132.1pt;margin-top:118.35pt;width:32pt;height:18.05pt;z-index:251828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" filled="f" stroked="f">
            <v:textbox>
              <w:txbxContent>
                <w:p w:rsidR="003A4BAF" w:rsidRPr="00766156" w:rsidRDefault="003A4BAF" w:rsidP="003C572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75</w:t>
                  </w:r>
                </w:p>
              </w:txbxContent>
            </v:textbox>
          </v:rect>
        </w:pict>
      </w:r>
      <w:r>
        <w:rPr>
          <w:bCs/>
          <w:noProof/>
          <w:sz w:val="2"/>
          <w:szCs w:val="28"/>
        </w:rPr>
        <w:pict w14:anchorId="4DBCC3C5">
          <v:rect id="Rectangle 4" o:spid="_x0000_s2051" style="position:absolute;left:0;text-align:left;margin-left:1129.25pt;margin-top:706.3pt;width:38.4pt;height:18.0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btHtAIAALY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" filled="f" stroked="f">
            <v:textbox>
              <w:txbxContent>
                <w:p w:rsidR="003A4BAF" w:rsidRPr="00766156" w:rsidRDefault="003A4BAF" w:rsidP="00CF1E5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75а</w:t>
                  </w:r>
                </w:p>
              </w:txbxContent>
            </v:textbox>
          </v:rect>
        </w:pict>
      </w:r>
    </w:p>
    <w:sectPr w:rsidR="00F73DF8" w:rsidRPr="00427EDF" w:rsidSect="007400A2">
      <w:pgSz w:w="23814" w:h="16839" w:orient="landscape" w:code="8"/>
      <w:pgMar w:top="709" w:right="425" w:bottom="426" w:left="425" w:header="709" w:footer="709" w:gutter="0"/>
      <w:pgNumType w:start="5" w:chapStyle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D3D" w:rsidRDefault="00BB1D3D" w:rsidP="00B86F1A">
      <w:r>
        <w:separator/>
      </w:r>
    </w:p>
  </w:endnote>
  <w:endnote w:type="continuationSeparator" w:id="0">
    <w:p w:rsidR="00BB1D3D" w:rsidRDefault="00BB1D3D" w:rsidP="00B86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D3D" w:rsidRDefault="00BB1D3D" w:rsidP="00B86F1A">
      <w:r>
        <w:separator/>
      </w:r>
    </w:p>
  </w:footnote>
  <w:footnote w:type="continuationSeparator" w:id="0">
    <w:p w:rsidR="00BB1D3D" w:rsidRDefault="00BB1D3D" w:rsidP="00B86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1CF"/>
      </v:shape>
    </w:pict>
  </w:numPicBullet>
  <w:abstractNum w:abstractNumId="0">
    <w:nsid w:val="FFFFFFFE"/>
    <w:multiLevelType w:val="singleLevel"/>
    <w:tmpl w:val="1B7CD452"/>
    <w:lvl w:ilvl="0">
      <w:numFmt w:val="bullet"/>
      <w:lvlText w:val="*"/>
      <w:lvlJc w:val="left"/>
    </w:lvl>
  </w:abstractNum>
  <w:abstractNum w:abstractNumId="1">
    <w:nsid w:val="01611603"/>
    <w:multiLevelType w:val="hybridMultilevel"/>
    <w:tmpl w:val="56E280A8"/>
    <w:lvl w:ilvl="0" w:tplc="B2561B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C5F7D"/>
    <w:multiLevelType w:val="hybridMultilevel"/>
    <w:tmpl w:val="FA60EC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A9951BE"/>
    <w:multiLevelType w:val="hybridMultilevel"/>
    <w:tmpl w:val="709EFB52"/>
    <w:lvl w:ilvl="0" w:tplc="88D4AFD0">
      <w:start w:val="1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D05374E"/>
    <w:multiLevelType w:val="hybridMultilevel"/>
    <w:tmpl w:val="EAE2A74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0F556474"/>
    <w:multiLevelType w:val="singleLevel"/>
    <w:tmpl w:val="DFE27354"/>
    <w:lvl w:ilvl="0">
      <w:start w:val="2"/>
      <w:numFmt w:val="decimal"/>
      <w:lvlText w:val="3.%1"/>
      <w:legacy w:legacy="1" w:legacySpace="0" w:legacyIndent="352"/>
      <w:lvlJc w:val="left"/>
      <w:rPr>
        <w:rFonts w:ascii="Times New Roman" w:hAnsi="Times New Roman" w:hint="default"/>
      </w:rPr>
    </w:lvl>
  </w:abstractNum>
  <w:abstractNum w:abstractNumId="6">
    <w:nsid w:val="19411131"/>
    <w:multiLevelType w:val="hybridMultilevel"/>
    <w:tmpl w:val="EA02F434"/>
    <w:lvl w:ilvl="0" w:tplc="1DF49EB4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1D685E"/>
    <w:multiLevelType w:val="singleLevel"/>
    <w:tmpl w:val="45B6C000"/>
    <w:lvl w:ilvl="0">
      <w:start w:val="3"/>
      <w:numFmt w:val="decimal"/>
      <w:lvlText w:val="17.%1"/>
      <w:legacy w:legacy="1" w:legacySpace="0" w:legacyIndent="525"/>
      <w:lvlJc w:val="left"/>
      <w:rPr>
        <w:rFonts w:ascii="Times New Roman" w:hAnsi="Times New Roman" w:hint="default"/>
      </w:rPr>
    </w:lvl>
  </w:abstractNum>
  <w:abstractNum w:abstractNumId="8">
    <w:nsid w:val="1C1A44CB"/>
    <w:multiLevelType w:val="singleLevel"/>
    <w:tmpl w:val="C8DE7332"/>
    <w:lvl w:ilvl="0">
      <w:start w:val="5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9">
    <w:nsid w:val="243B11D8"/>
    <w:multiLevelType w:val="singleLevel"/>
    <w:tmpl w:val="79843978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0">
    <w:nsid w:val="244B0599"/>
    <w:multiLevelType w:val="hybridMultilevel"/>
    <w:tmpl w:val="4124960C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>
    <w:nsid w:val="289928A7"/>
    <w:multiLevelType w:val="hybridMultilevel"/>
    <w:tmpl w:val="9E9EC4FE"/>
    <w:lvl w:ilvl="0" w:tplc="9B36E138">
      <w:start w:val="5"/>
      <w:numFmt w:val="bullet"/>
      <w:lvlText w:val=""/>
      <w:lvlJc w:val="left"/>
      <w:pPr>
        <w:ind w:left="93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12">
    <w:nsid w:val="2C5F7827"/>
    <w:multiLevelType w:val="multilevel"/>
    <w:tmpl w:val="8D22E0AA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1889"/>
        </w:tabs>
        <w:ind w:left="1889" w:hanging="1620"/>
      </w:pPr>
      <w:rPr>
        <w:rFonts w:hint="default"/>
        <w:sz w:val="28"/>
      </w:rPr>
    </w:lvl>
    <w:lvl w:ilvl="2">
      <w:start w:val="2"/>
      <w:numFmt w:val="none"/>
      <w:lvlText w:val="2.1.3"/>
      <w:lvlJc w:val="left"/>
      <w:pPr>
        <w:tabs>
          <w:tab w:val="num" w:pos="1620"/>
        </w:tabs>
        <w:ind w:left="1620" w:hanging="16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427"/>
        </w:tabs>
        <w:ind w:left="2427" w:hanging="16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696"/>
        </w:tabs>
        <w:ind w:left="2696" w:hanging="16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965"/>
        </w:tabs>
        <w:ind w:left="2965" w:hanging="16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414"/>
        </w:tabs>
        <w:ind w:left="3414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4043"/>
        </w:tabs>
        <w:ind w:left="4043" w:hanging="216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312"/>
        </w:tabs>
        <w:ind w:left="4312" w:hanging="2160"/>
      </w:pPr>
      <w:rPr>
        <w:rFonts w:hint="default"/>
        <w:sz w:val="28"/>
      </w:rPr>
    </w:lvl>
  </w:abstractNum>
  <w:abstractNum w:abstractNumId="13">
    <w:nsid w:val="2D137061"/>
    <w:multiLevelType w:val="hybridMultilevel"/>
    <w:tmpl w:val="EA02F434"/>
    <w:lvl w:ilvl="0" w:tplc="1DF49EB4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007927"/>
    <w:multiLevelType w:val="hybridMultilevel"/>
    <w:tmpl w:val="C4DA62B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A2E02CE"/>
    <w:multiLevelType w:val="singleLevel"/>
    <w:tmpl w:val="9EA2476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6">
    <w:nsid w:val="61A66429"/>
    <w:multiLevelType w:val="singleLevel"/>
    <w:tmpl w:val="AA3A2566"/>
    <w:lvl w:ilvl="0">
      <w:start w:val="1"/>
      <w:numFmt w:val="decimal"/>
      <w:lvlText w:val="16.%1"/>
      <w:legacy w:legacy="1" w:legacySpace="0" w:legacyIndent="533"/>
      <w:lvlJc w:val="left"/>
      <w:rPr>
        <w:rFonts w:ascii="Times New Roman" w:hAnsi="Times New Roman" w:hint="default"/>
      </w:rPr>
    </w:lvl>
  </w:abstractNum>
  <w:abstractNum w:abstractNumId="17">
    <w:nsid w:val="643051E6"/>
    <w:multiLevelType w:val="multilevel"/>
    <w:tmpl w:val="C6961C4A"/>
    <w:lvl w:ilvl="0">
      <w:start w:val="1"/>
      <w:numFmt w:val="decimal"/>
      <w:lvlText w:val="%1"/>
      <w:lvlJc w:val="left"/>
      <w:pPr>
        <w:ind w:left="1425" w:hanging="1425"/>
      </w:pPr>
      <w:rPr>
        <w:rFonts w:hint="default"/>
        <w:i w:val="0"/>
        <w:strike w:val="0"/>
      </w:rPr>
    </w:lvl>
    <w:lvl w:ilvl="1">
      <w:start w:val="1"/>
      <w:numFmt w:val="decimal"/>
      <w:lvlText w:val="%1.%2"/>
      <w:lvlJc w:val="left"/>
      <w:pPr>
        <w:ind w:left="2134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3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2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1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5AE0522"/>
    <w:multiLevelType w:val="singleLevel"/>
    <w:tmpl w:val="25F47F46"/>
    <w:lvl w:ilvl="0">
      <w:start w:val="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9">
    <w:nsid w:val="6B6B4649"/>
    <w:multiLevelType w:val="hybridMultilevel"/>
    <w:tmpl w:val="240A01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6D523461"/>
    <w:multiLevelType w:val="hybridMultilevel"/>
    <w:tmpl w:val="30F80C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02465C3"/>
    <w:multiLevelType w:val="hybridMultilevel"/>
    <w:tmpl w:val="F5766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A529F5"/>
    <w:multiLevelType w:val="singleLevel"/>
    <w:tmpl w:val="B04AAF14"/>
    <w:lvl w:ilvl="0">
      <w:start w:val="4"/>
      <w:numFmt w:val="decimal"/>
      <w:lvlText w:val="19.%1"/>
      <w:legacy w:legacy="1" w:legacySpace="0" w:legacyIndent="619"/>
      <w:lvlJc w:val="left"/>
      <w:rPr>
        <w:rFonts w:ascii="Times New Roman" w:hAnsi="Times New Roman" w:hint="default"/>
      </w:rPr>
    </w:lvl>
  </w:abstractNum>
  <w:abstractNum w:abstractNumId="23">
    <w:nsid w:val="72207603"/>
    <w:multiLevelType w:val="hybridMultilevel"/>
    <w:tmpl w:val="34A861B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381761C"/>
    <w:multiLevelType w:val="singleLevel"/>
    <w:tmpl w:val="BB52B720"/>
    <w:lvl w:ilvl="0">
      <w:start w:val="1"/>
      <w:numFmt w:val="decimal"/>
      <w:lvlText w:val="2.%1"/>
      <w:legacy w:legacy="1" w:legacySpace="0" w:legacyIndent="368"/>
      <w:lvlJc w:val="left"/>
      <w:rPr>
        <w:rFonts w:ascii="Times New Roman" w:hAnsi="Times New Roman" w:hint="default"/>
      </w:rPr>
    </w:lvl>
  </w:abstractNum>
  <w:abstractNum w:abstractNumId="25">
    <w:nsid w:val="74F93FE6"/>
    <w:multiLevelType w:val="hybridMultilevel"/>
    <w:tmpl w:val="A254EBF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AC3938"/>
    <w:multiLevelType w:val="hybridMultilevel"/>
    <w:tmpl w:val="E408B3E2"/>
    <w:lvl w:ilvl="0" w:tplc="EA42A6EA">
      <w:start w:val="1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7CC02A7F"/>
    <w:multiLevelType w:val="hybridMultilevel"/>
    <w:tmpl w:val="FB78F194"/>
    <w:lvl w:ilvl="0" w:tplc="04190007">
      <w:start w:val="1"/>
      <w:numFmt w:val="bullet"/>
      <w:lvlText w:val=""/>
      <w:lvlPicBulletId w:val="0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26"/>
  </w:num>
  <w:num w:numId="4">
    <w:abstractNumId w:val="27"/>
  </w:num>
  <w:num w:numId="5">
    <w:abstractNumId w:val="10"/>
  </w:num>
  <w:num w:numId="6">
    <w:abstractNumId w:val="20"/>
  </w:num>
  <w:num w:numId="7">
    <w:abstractNumId w:val="11"/>
  </w:num>
  <w:num w:numId="8">
    <w:abstractNumId w:val="25"/>
  </w:num>
  <w:num w:numId="9">
    <w:abstractNumId w:val="14"/>
  </w:num>
  <w:num w:numId="10">
    <w:abstractNumId w:val="4"/>
  </w:num>
  <w:num w:numId="11">
    <w:abstractNumId w:val="23"/>
  </w:num>
  <w:num w:numId="12">
    <w:abstractNumId w:val="2"/>
  </w:num>
  <w:num w:numId="13">
    <w:abstractNumId w:val="1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7"/>
  </w:num>
  <w:num w:numId="16">
    <w:abstractNumId w:val="1"/>
  </w:num>
  <w:num w:numId="17">
    <w:abstractNumId w:val="12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3">
    <w:abstractNumId w:val="22"/>
  </w:num>
  <w:num w:numId="24">
    <w:abstractNumId w:val="24"/>
  </w:num>
  <w:num w:numId="25">
    <w:abstractNumId w:val="5"/>
  </w:num>
  <w:num w:numId="26">
    <w:abstractNumId w:val="16"/>
  </w:num>
  <w:num w:numId="27">
    <w:abstractNumId w:val="7"/>
  </w:num>
  <w:num w:numId="28">
    <w:abstractNumId w:val="15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9"/>
  </w:num>
  <w:num w:numId="31">
    <w:abstractNumId w:val="8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5E5"/>
    <w:rsid w:val="0000086C"/>
    <w:rsid w:val="00000BB4"/>
    <w:rsid w:val="00000DDD"/>
    <w:rsid w:val="00002594"/>
    <w:rsid w:val="0000452B"/>
    <w:rsid w:val="00004722"/>
    <w:rsid w:val="000107C2"/>
    <w:rsid w:val="00011D16"/>
    <w:rsid w:val="0001313B"/>
    <w:rsid w:val="00014B83"/>
    <w:rsid w:val="00014CFC"/>
    <w:rsid w:val="000156CE"/>
    <w:rsid w:val="00015B75"/>
    <w:rsid w:val="00015ECC"/>
    <w:rsid w:val="00017059"/>
    <w:rsid w:val="0001724D"/>
    <w:rsid w:val="00017407"/>
    <w:rsid w:val="000175C9"/>
    <w:rsid w:val="00017CA9"/>
    <w:rsid w:val="000214FF"/>
    <w:rsid w:val="000219F3"/>
    <w:rsid w:val="0002202A"/>
    <w:rsid w:val="000231CC"/>
    <w:rsid w:val="00023526"/>
    <w:rsid w:val="00025A62"/>
    <w:rsid w:val="00031C92"/>
    <w:rsid w:val="00031EAB"/>
    <w:rsid w:val="000332C0"/>
    <w:rsid w:val="00034197"/>
    <w:rsid w:val="00035AED"/>
    <w:rsid w:val="0003642D"/>
    <w:rsid w:val="000364F9"/>
    <w:rsid w:val="00041B1C"/>
    <w:rsid w:val="0004272B"/>
    <w:rsid w:val="0004492B"/>
    <w:rsid w:val="00044CAA"/>
    <w:rsid w:val="00052BB7"/>
    <w:rsid w:val="00053D90"/>
    <w:rsid w:val="000567C4"/>
    <w:rsid w:val="00056A77"/>
    <w:rsid w:val="000575F6"/>
    <w:rsid w:val="00061A35"/>
    <w:rsid w:val="0006316B"/>
    <w:rsid w:val="00063952"/>
    <w:rsid w:val="00064141"/>
    <w:rsid w:val="000641D9"/>
    <w:rsid w:val="0006684E"/>
    <w:rsid w:val="00066AA9"/>
    <w:rsid w:val="0007074B"/>
    <w:rsid w:val="0007135C"/>
    <w:rsid w:val="00071837"/>
    <w:rsid w:val="00073357"/>
    <w:rsid w:val="00073432"/>
    <w:rsid w:val="0007622A"/>
    <w:rsid w:val="00077520"/>
    <w:rsid w:val="00080CDD"/>
    <w:rsid w:val="00081B2A"/>
    <w:rsid w:val="00084A23"/>
    <w:rsid w:val="00085F79"/>
    <w:rsid w:val="0008651E"/>
    <w:rsid w:val="0008678D"/>
    <w:rsid w:val="00086A9D"/>
    <w:rsid w:val="000905CD"/>
    <w:rsid w:val="00091A5B"/>
    <w:rsid w:val="0009210F"/>
    <w:rsid w:val="00094C9C"/>
    <w:rsid w:val="000953E3"/>
    <w:rsid w:val="00095792"/>
    <w:rsid w:val="000969ED"/>
    <w:rsid w:val="000A1C79"/>
    <w:rsid w:val="000A22B3"/>
    <w:rsid w:val="000A22C1"/>
    <w:rsid w:val="000A2AF2"/>
    <w:rsid w:val="000A66DE"/>
    <w:rsid w:val="000A710E"/>
    <w:rsid w:val="000B0906"/>
    <w:rsid w:val="000B0FD6"/>
    <w:rsid w:val="000B1509"/>
    <w:rsid w:val="000B24BE"/>
    <w:rsid w:val="000B2A1F"/>
    <w:rsid w:val="000B663F"/>
    <w:rsid w:val="000C0071"/>
    <w:rsid w:val="000C0819"/>
    <w:rsid w:val="000C0820"/>
    <w:rsid w:val="000C087D"/>
    <w:rsid w:val="000C1817"/>
    <w:rsid w:val="000C2430"/>
    <w:rsid w:val="000C28DA"/>
    <w:rsid w:val="000C2DB2"/>
    <w:rsid w:val="000C3E65"/>
    <w:rsid w:val="000C655B"/>
    <w:rsid w:val="000C7CC8"/>
    <w:rsid w:val="000D2480"/>
    <w:rsid w:val="000D3118"/>
    <w:rsid w:val="000D3416"/>
    <w:rsid w:val="000D403E"/>
    <w:rsid w:val="000D4A13"/>
    <w:rsid w:val="000D4EE9"/>
    <w:rsid w:val="000E0764"/>
    <w:rsid w:val="000E2661"/>
    <w:rsid w:val="000E5DC0"/>
    <w:rsid w:val="000E614D"/>
    <w:rsid w:val="000E7798"/>
    <w:rsid w:val="000F014E"/>
    <w:rsid w:val="000F31EA"/>
    <w:rsid w:val="000F4A6D"/>
    <w:rsid w:val="000F5388"/>
    <w:rsid w:val="000F622A"/>
    <w:rsid w:val="000F6949"/>
    <w:rsid w:val="000F6C7E"/>
    <w:rsid w:val="000F787D"/>
    <w:rsid w:val="00100861"/>
    <w:rsid w:val="0010425B"/>
    <w:rsid w:val="0010465C"/>
    <w:rsid w:val="00112A70"/>
    <w:rsid w:val="00113631"/>
    <w:rsid w:val="00113A44"/>
    <w:rsid w:val="00116BC2"/>
    <w:rsid w:val="00117BF2"/>
    <w:rsid w:val="001208E0"/>
    <w:rsid w:val="001214E8"/>
    <w:rsid w:val="001216B2"/>
    <w:rsid w:val="00124FB6"/>
    <w:rsid w:val="00124FF3"/>
    <w:rsid w:val="00127BE8"/>
    <w:rsid w:val="00131A65"/>
    <w:rsid w:val="00136AD2"/>
    <w:rsid w:val="00137414"/>
    <w:rsid w:val="00140944"/>
    <w:rsid w:val="0014196E"/>
    <w:rsid w:val="00142F5F"/>
    <w:rsid w:val="001462D3"/>
    <w:rsid w:val="00147411"/>
    <w:rsid w:val="001477DA"/>
    <w:rsid w:val="001503BD"/>
    <w:rsid w:val="00150CC3"/>
    <w:rsid w:val="001510FE"/>
    <w:rsid w:val="001543B2"/>
    <w:rsid w:val="0015456E"/>
    <w:rsid w:val="0015495D"/>
    <w:rsid w:val="00154F96"/>
    <w:rsid w:val="00156C83"/>
    <w:rsid w:val="00156E42"/>
    <w:rsid w:val="001575C7"/>
    <w:rsid w:val="001602F2"/>
    <w:rsid w:val="00162428"/>
    <w:rsid w:val="001628BE"/>
    <w:rsid w:val="00162BA0"/>
    <w:rsid w:val="001631C2"/>
    <w:rsid w:val="00165404"/>
    <w:rsid w:val="001655B5"/>
    <w:rsid w:val="001667E2"/>
    <w:rsid w:val="001671AB"/>
    <w:rsid w:val="00171A46"/>
    <w:rsid w:val="00173B4F"/>
    <w:rsid w:val="001763A4"/>
    <w:rsid w:val="001819EF"/>
    <w:rsid w:val="00182145"/>
    <w:rsid w:val="00184E9A"/>
    <w:rsid w:val="001872EE"/>
    <w:rsid w:val="00187E2D"/>
    <w:rsid w:val="0019070E"/>
    <w:rsid w:val="00194156"/>
    <w:rsid w:val="001959EC"/>
    <w:rsid w:val="0019755D"/>
    <w:rsid w:val="001A1194"/>
    <w:rsid w:val="001A3A4F"/>
    <w:rsid w:val="001A3C0E"/>
    <w:rsid w:val="001A5726"/>
    <w:rsid w:val="001A78D1"/>
    <w:rsid w:val="001B1CC9"/>
    <w:rsid w:val="001B1FB5"/>
    <w:rsid w:val="001B3209"/>
    <w:rsid w:val="001B32D3"/>
    <w:rsid w:val="001B3DD2"/>
    <w:rsid w:val="001B55EE"/>
    <w:rsid w:val="001B66B9"/>
    <w:rsid w:val="001B74C1"/>
    <w:rsid w:val="001C0090"/>
    <w:rsid w:val="001C06D4"/>
    <w:rsid w:val="001C0A38"/>
    <w:rsid w:val="001C0C86"/>
    <w:rsid w:val="001C17A8"/>
    <w:rsid w:val="001C1F34"/>
    <w:rsid w:val="001C27DD"/>
    <w:rsid w:val="001C43D1"/>
    <w:rsid w:val="001C7BB3"/>
    <w:rsid w:val="001C7EE1"/>
    <w:rsid w:val="001D0CE7"/>
    <w:rsid w:val="001D129D"/>
    <w:rsid w:val="001D184B"/>
    <w:rsid w:val="001D44A7"/>
    <w:rsid w:val="001D4EDC"/>
    <w:rsid w:val="001D50CB"/>
    <w:rsid w:val="001D5FC3"/>
    <w:rsid w:val="001D67CC"/>
    <w:rsid w:val="001E03CF"/>
    <w:rsid w:val="001E290E"/>
    <w:rsid w:val="001E3266"/>
    <w:rsid w:val="001E3A3A"/>
    <w:rsid w:val="001E532A"/>
    <w:rsid w:val="001E5F29"/>
    <w:rsid w:val="001E6380"/>
    <w:rsid w:val="001E7EE8"/>
    <w:rsid w:val="001F03B0"/>
    <w:rsid w:val="001F29B4"/>
    <w:rsid w:val="001F4011"/>
    <w:rsid w:val="001F612B"/>
    <w:rsid w:val="00200689"/>
    <w:rsid w:val="00200DEB"/>
    <w:rsid w:val="00202E6E"/>
    <w:rsid w:val="00203276"/>
    <w:rsid w:val="00203BDA"/>
    <w:rsid w:val="0020575A"/>
    <w:rsid w:val="002130EE"/>
    <w:rsid w:val="002148EA"/>
    <w:rsid w:val="002153F8"/>
    <w:rsid w:val="00215AF0"/>
    <w:rsid w:val="002206A9"/>
    <w:rsid w:val="0022207B"/>
    <w:rsid w:val="002249E3"/>
    <w:rsid w:val="002253FD"/>
    <w:rsid w:val="0022583F"/>
    <w:rsid w:val="0022599F"/>
    <w:rsid w:val="0022793E"/>
    <w:rsid w:val="00230DED"/>
    <w:rsid w:val="00232E90"/>
    <w:rsid w:val="00233824"/>
    <w:rsid w:val="00233E99"/>
    <w:rsid w:val="002350FF"/>
    <w:rsid w:val="002434C5"/>
    <w:rsid w:val="00243F36"/>
    <w:rsid w:val="00244E1D"/>
    <w:rsid w:val="00250384"/>
    <w:rsid w:val="0025284A"/>
    <w:rsid w:val="00252F29"/>
    <w:rsid w:val="002539B0"/>
    <w:rsid w:val="00253AF4"/>
    <w:rsid w:val="00254326"/>
    <w:rsid w:val="0025600C"/>
    <w:rsid w:val="002578CA"/>
    <w:rsid w:val="002578EB"/>
    <w:rsid w:val="002604D9"/>
    <w:rsid w:val="002611C6"/>
    <w:rsid w:val="0026324E"/>
    <w:rsid w:val="002633CB"/>
    <w:rsid w:val="0026650C"/>
    <w:rsid w:val="00266FCC"/>
    <w:rsid w:val="002711F8"/>
    <w:rsid w:val="0027266D"/>
    <w:rsid w:val="00273C20"/>
    <w:rsid w:val="00273E89"/>
    <w:rsid w:val="00274932"/>
    <w:rsid w:val="00275648"/>
    <w:rsid w:val="00275863"/>
    <w:rsid w:val="0027627F"/>
    <w:rsid w:val="002773BE"/>
    <w:rsid w:val="00277D19"/>
    <w:rsid w:val="00280217"/>
    <w:rsid w:val="002806DA"/>
    <w:rsid w:val="00281189"/>
    <w:rsid w:val="00282F20"/>
    <w:rsid w:val="00283C2F"/>
    <w:rsid w:val="002848EF"/>
    <w:rsid w:val="002854FC"/>
    <w:rsid w:val="002862E9"/>
    <w:rsid w:val="002869AA"/>
    <w:rsid w:val="00286C5F"/>
    <w:rsid w:val="00287CC7"/>
    <w:rsid w:val="00291F96"/>
    <w:rsid w:val="002941BA"/>
    <w:rsid w:val="00295D8F"/>
    <w:rsid w:val="00295EB7"/>
    <w:rsid w:val="0029798A"/>
    <w:rsid w:val="002A0A0D"/>
    <w:rsid w:val="002A1532"/>
    <w:rsid w:val="002A2147"/>
    <w:rsid w:val="002A307D"/>
    <w:rsid w:val="002A3687"/>
    <w:rsid w:val="002A39DF"/>
    <w:rsid w:val="002A43BF"/>
    <w:rsid w:val="002A5AF0"/>
    <w:rsid w:val="002A6808"/>
    <w:rsid w:val="002A6940"/>
    <w:rsid w:val="002A7ED1"/>
    <w:rsid w:val="002B0BDE"/>
    <w:rsid w:val="002B2D4B"/>
    <w:rsid w:val="002B3188"/>
    <w:rsid w:val="002B41EA"/>
    <w:rsid w:val="002B548E"/>
    <w:rsid w:val="002B557E"/>
    <w:rsid w:val="002B6D02"/>
    <w:rsid w:val="002B7F29"/>
    <w:rsid w:val="002C04B3"/>
    <w:rsid w:val="002C0FAE"/>
    <w:rsid w:val="002C3C8F"/>
    <w:rsid w:val="002C436D"/>
    <w:rsid w:val="002C4BCE"/>
    <w:rsid w:val="002C5409"/>
    <w:rsid w:val="002D1C55"/>
    <w:rsid w:val="002D1EF6"/>
    <w:rsid w:val="002D2393"/>
    <w:rsid w:val="002D293B"/>
    <w:rsid w:val="002D324F"/>
    <w:rsid w:val="002D58B9"/>
    <w:rsid w:val="002E052B"/>
    <w:rsid w:val="002E1C88"/>
    <w:rsid w:val="002E452F"/>
    <w:rsid w:val="002E58F2"/>
    <w:rsid w:val="002E5BFE"/>
    <w:rsid w:val="002F12FD"/>
    <w:rsid w:val="002F149B"/>
    <w:rsid w:val="002F1FF2"/>
    <w:rsid w:val="002F3230"/>
    <w:rsid w:val="002F3281"/>
    <w:rsid w:val="002F3888"/>
    <w:rsid w:val="002F5815"/>
    <w:rsid w:val="002F58B0"/>
    <w:rsid w:val="002F6903"/>
    <w:rsid w:val="002F77B5"/>
    <w:rsid w:val="0030095A"/>
    <w:rsid w:val="003011B8"/>
    <w:rsid w:val="003021E7"/>
    <w:rsid w:val="00302A56"/>
    <w:rsid w:val="00302F24"/>
    <w:rsid w:val="00302F9C"/>
    <w:rsid w:val="0030351F"/>
    <w:rsid w:val="00303B5A"/>
    <w:rsid w:val="00307E83"/>
    <w:rsid w:val="00310DAB"/>
    <w:rsid w:val="003114B1"/>
    <w:rsid w:val="00311B66"/>
    <w:rsid w:val="00314A62"/>
    <w:rsid w:val="003161BA"/>
    <w:rsid w:val="00321F49"/>
    <w:rsid w:val="00322CD4"/>
    <w:rsid w:val="00323597"/>
    <w:rsid w:val="00326CBD"/>
    <w:rsid w:val="00326E77"/>
    <w:rsid w:val="003270A9"/>
    <w:rsid w:val="00327819"/>
    <w:rsid w:val="00330246"/>
    <w:rsid w:val="0033256F"/>
    <w:rsid w:val="00334184"/>
    <w:rsid w:val="003342D0"/>
    <w:rsid w:val="00335052"/>
    <w:rsid w:val="00335076"/>
    <w:rsid w:val="003352C1"/>
    <w:rsid w:val="00336C43"/>
    <w:rsid w:val="00336C74"/>
    <w:rsid w:val="0033726F"/>
    <w:rsid w:val="00337A3A"/>
    <w:rsid w:val="00337DA8"/>
    <w:rsid w:val="003408AE"/>
    <w:rsid w:val="00343F2A"/>
    <w:rsid w:val="0034414E"/>
    <w:rsid w:val="00345647"/>
    <w:rsid w:val="003468FD"/>
    <w:rsid w:val="00346E2F"/>
    <w:rsid w:val="00347A6E"/>
    <w:rsid w:val="00351330"/>
    <w:rsid w:val="0035219A"/>
    <w:rsid w:val="00352554"/>
    <w:rsid w:val="00352846"/>
    <w:rsid w:val="00355271"/>
    <w:rsid w:val="00356A68"/>
    <w:rsid w:val="00357C79"/>
    <w:rsid w:val="00361F8A"/>
    <w:rsid w:val="0036389A"/>
    <w:rsid w:val="00366176"/>
    <w:rsid w:val="00366506"/>
    <w:rsid w:val="00366A4D"/>
    <w:rsid w:val="0036797A"/>
    <w:rsid w:val="00373C35"/>
    <w:rsid w:val="00373F60"/>
    <w:rsid w:val="00376860"/>
    <w:rsid w:val="00382BB1"/>
    <w:rsid w:val="0038325D"/>
    <w:rsid w:val="00383341"/>
    <w:rsid w:val="00384808"/>
    <w:rsid w:val="00386C3E"/>
    <w:rsid w:val="0038739B"/>
    <w:rsid w:val="00391511"/>
    <w:rsid w:val="0039186D"/>
    <w:rsid w:val="00392210"/>
    <w:rsid w:val="00393A81"/>
    <w:rsid w:val="00396826"/>
    <w:rsid w:val="00397186"/>
    <w:rsid w:val="003A0CDB"/>
    <w:rsid w:val="003A1A40"/>
    <w:rsid w:val="003A3463"/>
    <w:rsid w:val="003A4814"/>
    <w:rsid w:val="003A4BAF"/>
    <w:rsid w:val="003A584F"/>
    <w:rsid w:val="003A5E78"/>
    <w:rsid w:val="003A6C16"/>
    <w:rsid w:val="003A6EA8"/>
    <w:rsid w:val="003A73F5"/>
    <w:rsid w:val="003A7820"/>
    <w:rsid w:val="003B0AD1"/>
    <w:rsid w:val="003B1A70"/>
    <w:rsid w:val="003B30A0"/>
    <w:rsid w:val="003B34B4"/>
    <w:rsid w:val="003B35C7"/>
    <w:rsid w:val="003B3658"/>
    <w:rsid w:val="003B48B0"/>
    <w:rsid w:val="003C19DD"/>
    <w:rsid w:val="003C2B5F"/>
    <w:rsid w:val="003C4E5F"/>
    <w:rsid w:val="003C572D"/>
    <w:rsid w:val="003D137D"/>
    <w:rsid w:val="003D2363"/>
    <w:rsid w:val="003D2744"/>
    <w:rsid w:val="003D444D"/>
    <w:rsid w:val="003D6863"/>
    <w:rsid w:val="003D68EE"/>
    <w:rsid w:val="003D701A"/>
    <w:rsid w:val="003E1334"/>
    <w:rsid w:val="003E2C86"/>
    <w:rsid w:val="003E36B9"/>
    <w:rsid w:val="003E512F"/>
    <w:rsid w:val="003E7106"/>
    <w:rsid w:val="003E71A7"/>
    <w:rsid w:val="003F1732"/>
    <w:rsid w:val="003F67F8"/>
    <w:rsid w:val="003F70E4"/>
    <w:rsid w:val="003F721D"/>
    <w:rsid w:val="003F75BB"/>
    <w:rsid w:val="004001A5"/>
    <w:rsid w:val="00400220"/>
    <w:rsid w:val="00400479"/>
    <w:rsid w:val="00401876"/>
    <w:rsid w:val="00402283"/>
    <w:rsid w:val="0040250D"/>
    <w:rsid w:val="00402700"/>
    <w:rsid w:val="00404B0A"/>
    <w:rsid w:val="004115DE"/>
    <w:rsid w:val="00415294"/>
    <w:rsid w:val="0041668C"/>
    <w:rsid w:val="004174DD"/>
    <w:rsid w:val="0042133A"/>
    <w:rsid w:val="00421AC7"/>
    <w:rsid w:val="004239C9"/>
    <w:rsid w:val="00424C6A"/>
    <w:rsid w:val="00426DA5"/>
    <w:rsid w:val="00427A37"/>
    <w:rsid w:val="00427BE7"/>
    <w:rsid w:val="00427EDF"/>
    <w:rsid w:val="00430CDC"/>
    <w:rsid w:val="0043288A"/>
    <w:rsid w:val="00433094"/>
    <w:rsid w:val="0043461F"/>
    <w:rsid w:val="00435BE7"/>
    <w:rsid w:val="00435FAF"/>
    <w:rsid w:val="0043622D"/>
    <w:rsid w:val="004366FA"/>
    <w:rsid w:val="00441FEE"/>
    <w:rsid w:val="004446B3"/>
    <w:rsid w:val="004458D0"/>
    <w:rsid w:val="004459F7"/>
    <w:rsid w:val="004464CC"/>
    <w:rsid w:val="00450319"/>
    <w:rsid w:val="00450944"/>
    <w:rsid w:val="00451B95"/>
    <w:rsid w:val="00451BE8"/>
    <w:rsid w:val="00452197"/>
    <w:rsid w:val="00453207"/>
    <w:rsid w:val="004534FE"/>
    <w:rsid w:val="004572F8"/>
    <w:rsid w:val="00460170"/>
    <w:rsid w:val="0046164D"/>
    <w:rsid w:val="00461CF2"/>
    <w:rsid w:val="0046204D"/>
    <w:rsid w:val="00462155"/>
    <w:rsid w:val="00462EAA"/>
    <w:rsid w:val="0046304C"/>
    <w:rsid w:val="004641EE"/>
    <w:rsid w:val="00466856"/>
    <w:rsid w:val="004714FA"/>
    <w:rsid w:val="00472935"/>
    <w:rsid w:val="00473685"/>
    <w:rsid w:val="004752BB"/>
    <w:rsid w:val="00475F02"/>
    <w:rsid w:val="004761AE"/>
    <w:rsid w:val="004811FE"/>
    <w:rsid w:val="00481EBC"/>
    <w:rsid w:val="00482ABC"/>
    <w:rsid w:val="00482FE7"/>
    <w:rsid w:val="00483B34"/>
    <w:rsid w:val="00483D56"/>
    <w:rsid w:val="00484251"/>
    <w:rsid w:val="004902E6"/>
    <w:rsid w:val="0049064A"/>
    <w:rsid w:val="0049066B"/>
    <w:rsid w:val="0049108E"/>
    <w:rsid w:val="004911F6"/>
    <w:rsid w:val="004931AC"/>
    <w:rsid w:val="00493BAB"/>
    <w:rsid w:val="00496ECB"/>
    <w:rsid w:val="004A168A"/>
    <w:rsid w:val="004A1A3B"/>
    <w:rsid w:val="004A47D3"/>
    <w:rsid w:val="004A556D"/>
    <w:rsid w:val="004A572D"/>
    <w:rsid w:val="004A5CFF"/>
    <w:rsid w:val="004A71E0"/>
    <w:rsid w:val="004A79D6"/>
    <w:rsid w:val="004B047F"/>
    <w:rsid w:val="004B0F0A"/>
    <w:rsid w:val="004B10A7"/>
    <w:rsid w:val="004C07A6"/>
    <w:rsid w:val="004C0E5F"/>
    <w:rsid w:val="004C1C1A"/>
    <w:rsid w:val="004D0831"/>
    <w:rsid w:val="004D1B0E"/>
    <w:rsid w:val="004D37AE"/>
    <w:rsid w:val="004D3CC2"/>
    <w:rsid w:val="004D6375"/>
    <w:rsid w:val="004D7D75"/>
    <w:rsid w:val="004D7D7C"/>
    <w:rsid w:val="004E0136"/>
    <w:rsid w:val="004E1497"/>
    <w:rsid w:val="004E2004"/>
    <w:rsid w:val="004E443A"/>
    <w:rsid w:val="004E4CD9"/>
    <w:rsid w:val="004F0198"/>
    <w:rsid w:val="004F0225"/>
    <w:rsid w:val="004F0916"/>
    <w:rsid w:val="004F210E"/>
    <w:rsid w:val="004F4E01"/>
    <w:rsid w:val="004F52B6"/>
    <w:rsid w:val="004F75C6"/>
    <w:rsid w:val="004F7C7B"/>
    <w:rsid w:val="0050039D"/>
    <w:rsid w:val="00501A3C"/>
    <w:rsid w:val="005021E9"/>
    <w:rsid w:val="005043B0"/>
    <w:rsid w:val="00505589"/>
    <w:rsid w:val="0050571E"/>
    <w:rsid w:val="0050583D"/>
    <w:rsid w:val="00505E27"/>
    <w:rsid w:val="005068F8"/>
    <w:rsid w:val="00506B20"/>
    <w:rsid w:val="00510B70"/>
    <w:rsid w:val="0051125D"/>
    <w:rsid w:val="0051436F"/>
    <w:rsid w:val="00515BDE"/>
    <w:rsid w:val="005177A5"/>
    <w:rsid w:val="00517906"/>
    <w:rsid w:val="00522282"/>
    <w:rsid w:val="005238CB"/>
    <w:rsid w:val="005245A9"/>
    <w:rsid w:val="00524BC9"/>
    <w:rsid w:val="005251C3"/>
    <w:rsid w:val="0052530B"/>
    <w:rsid w:val="005338F7"/>
    <w:rsid w:val="00533A11"/>
    <w:rsid w:val="0053568D"/>
    <w:rsid w:val="0053735D"/>
    <w:rsid w:val="00537866"/>
    <w:rsid w:val="00540073"/>
    <w:rsid w:val="005401FC"/>
    <w:rsid w:val="00541188"/>
    <w:rsid w:val="00542999"/>
    <w:rsid w:val="00543389"/>
    <w:rsid w:val="0054358A"/>
    <w:rsid w:val="0054590B"/>
    <w:rsid w:val="0054643D"/>
    <w:rsid w:val="00550C2E"/>
    <w:rsid w:val="005521CD"/>
    <w:rsid w:val="00553707"/>
    <w:rsid w:val="00554B62"/>
    <w:rsid w:val="00557A88"/>
    <w:rsid w:val="00561617"/>
    <w:rsid w:val="00567924"/>
    <w:rsid w:val="00567B9A"/>
    <w:rsid w:val="00570F26"/>
    <w:rsid w:val="0057126D"/>
    <w:rsid w:val="005733D4"/>
    <w:rsid w:val="0057368A"/>
    <w:rsid w:val="00573AE8"/>
    <w:rsid w:val="00574533"/>
    <w:rsid w:val="00574DBC"/>
    <w:rsid w:val="00575C33"/>
    <w:rsid w:val="00580F5C"/>
    <w:rsid w:val="0058104E"/>
    <w:rsid w:val="0058125C"/>
    <w:rsid w:val="00582AF9"/>
    <w:rsid w:val="005835DA"/>
    <w:rsid w:val="00585B52"/>
    <w:rsid w:val="005917BA"/>
    <w:rsid w:val="00592074"/>
    <w:rsid w:val="005937FC"/>
    <w:rsid w:val="0059489A"/>
    <w:rsid w:val="0059579A"/>
    <w:rsid w:val="00595BE3"/>
    <w:rsid w:val="00595E0D"/>
    <w:rsid w:val="0059672C"/>
    <w:rsid w:val="00596CF4"/>
    <w:rsid w:val="005A2A20"/>
    <w:rsid w:val="005A464A"/>
    <w:rsid w:val="005A6113"/>
    <w:rsid w:val="005A7043"/>
    <w:rsid w:val="005B0316"/>
    <w:rsid w:val="005B08FE"/>
    <w:rsid w:val="005B0AA5"/>
    <w:rsid w:val="005B2D08"/>
    <w:rsid w:val="005B3D1D"/>
    <w:rsid w:val="005B4CB2"/>
    <w:rsid w:val="005B52CA"/>
    <w:rsid w:val="005B6049"/>
    <w:rsid w:val="005B6492"/>
    <w:rsid w:val="005B6579"/>
    <w:rsid w:val="005B6B50"/>
    <w:rsid w:val="005B78FE"/>
    <w:rsid w:val="005C072D"/>
    <w:rsid w:val="005C1E38"/>
    <w:rsid w:val="005C1E42"/>
    <w:rsid w:val="005C2717"/>
    <w:rsid w:val="005C286D"/>
    <w:rsid w:val="005C2E8E"/>
    <w:rsid w:val="005C530E"/>
    <w:rsid w:val="005C5402"/>
    <w:rsid w:val="005C5A17"/>
    <w:rsid w:val="005C776B"/>
    <w:rsid w:val="005C7C7F"/>
    <w:rsid w:val="005C7DAE"/>
    <w:rsid w:val="005D065A"/>
    <w:rsid w:val="005D1BA5"/>
    <w:rsid w:val="005D2785"/>
    <w:rsid w:val="005D2DAC"/>
    <w:rsid w:val="005D4385"/>
    <w:rsid w:val="005D6D5B"/>
    <w:rsid w:val="005D7C42"/>
    <w:rsid w:val="005E049F"/>
    <w:rsid w:val="005E05CA"/>
    <w:rsid w:val="005E182F"/>
    <w:rsid w:val="005E40B8"/>
    <w:rsid w:val="005E4DE5"/>
    <w:rsid w:val="005F2EE8"/>
    <w:rsid w:val="005F45A0"/>
    <w:rsid w:val="00600C7C"/>
    <w:rsid w:val="00600D53"/>
    <w:rsid w:val="00601F01"/>
    <w:rsid w:val="0060258F"/>
    <w:rsid w:val="006058B4"/>
    <w:rsid w:val="00606CA7"/>
    <w:rsid w:val="006074E8"/>
    <w:rsid w:val="00614421"/>
    <w:rsid w:val="006178FD"/>
    <w:rsid w:val="00617E87"/>
    <w:rsid w:val="006212DA"/>
    <w:rsid w:val="0062182D"/>
    <w:rsid w:val="00621FA5"/>
    <w:rsid w:val="006221CF"/>
    <w:rsid w:val="006244F3"/>
    <w:rsid w:val="00624C76"/>
    <w:rsid w:val="006256A3"/>
    <w:rsid w:val="00627B1B"/>
    <w:rsid w:val="0063089E"/>
    <w:rsid w:val="00631890"/>
    <w:rsid w:val="00631C0E"/>
    <w:rsid w:val="006324E6"/>
    <w:rsid w:val="00635331"/>
    <w:rsid w:val="006406A0"/>
    <w:rsid w:val="00641DDE"/>
    <w:rsid w:val="00641EE9"/>
    <w:rsid w:val="00643BC8"/>
    <w:rsid w:val="006440C8"/>
    <w:rsid w:val="00645D7E"/>
    <w:rsid w:val="00646372"/>
    <w:rsid w:val="0065110C"/>
    <w:rsid w:val="0065347D"/>
    <w:rsid w:val="0065390D"/>
    <w:rsid w:val="00654EAE"/>
    <w:rsid w:val="00655D00"/>
    <w:rsid w:val="00657259"/>
    <w:rsid w:val="00657265"/>
    <w:rsid w:val="00662B9A"/>
    <w:rsid w:val="006641E4"/>
    <w:rsid w:val="00664918"/>
    <w:rsid w:val="00673EDA"/>
    <w:rsid w:val="006749F0"/>
    <w:rsid w:val="006759EC"/>
    <w:rsid w:val="00681456"/>
    <w:rsid w:val="0068226C"/>
    <w:rsid w:val="00682E56"/>
    <w:rsid w:val="00683AAA"/>
    <w:rsid w:val="00684223"/>
    <w:rsid w:val="00685995"/>
    <w:rsid w:val="00686B98"/>
    <w:rsid w:val="00686E9E"/>
    <w:rsid w:val="00687243"/>
    <w:rsid w:val="00687B86"/>
    <w:rsid w:val="006900AB"/>
    <w:rsid w:val="006913E8"/>
    <w:rsid w:val="006924C8"/>
    <w:rsid w:val="00694A37"/>
    <w:rsid w:val="00695927"/>
    <w:rsid w:val="00695C7F"/>
    <w:rsid w:val="0069659C"/>
    <w:rsid w:val="00696936"/>
    <w:rsid w:val="006A0E5F"/>
    <w:rsid w:val="006A100F"/>
    <w:rsid w:val="006A2DB0"/>
    <w:rsid w:val="006A60E8"/>
    <w:rsid w:val="006A61E7"/>
    <w:rsid w:val="006A7590"/>
    <w:rsid w:val="006A75E5"/>
    <w:rsid w:val="006A75FA"/>
    <w:rsid w:val="006A791A"/>
    <w:rsid w:val="006B00BC"/>
    <w:rsid w:val="006B1C34"/>
    <w:rsid w:val="006B39CC"/>
    <w:rsid w:val="006B4A68"/>
    <w:rsid w:val="006B623B"/>
    <w:rsid w:val="006B73C0"/>
    <w:rsid w:val="006C0C97"/>
    <w:rsid w:val="006C173A"/>
    <w:rsid w:val="006C33BF"/>
    <w:rsid w:val="006C348E"/>
    <w:rsid w:val="006C56D7"/>
    <w:rsid w:val="006C7794"/>
    <w:rsid w:val="006C7D57"/>
    <w:rsid w:val="006D033E"/>
    <w:rsid w:val="006D1594"/>
    <w:rsid w:val="006D5CDC"/>
    <w:rsid w:val="006D752C"/>
    <w:rsid w:val="006D75A1"/>
    <w:rsid w:val="006E0456"/>
    <w:rsid w:val="006E2516"/>
    <w:rsid w:val="006E3041"/>
    <w:rsid w:val="006E3154"/>
    <w:rsid w:val="006E6C55"/>
    <w:rsid w:val="006F018E"/>
    <w:rsid w:val="006F053B"/>
    <w:rsid w:val="006F12B2"/>
    <w:rsid w:val="006F1E15"/>
    <w:rsid w:val="006F2D91"/>
    <w:rsid w:val="006F5095"/>
    <w:rsid w:val="006F5321"/>
    <w:rsid w:val="006F550F"/>
    <w:rsid w:val="006F6309"/>
    <w:rsid w:val="006F6749"/>
    <w:rsid w:val="006F74AE"/>
    <w:rsid w:val="00700724"/>
    <w:rsid w:val="007007FA"/>
    <w:rsid w:val="00704A7B"/>
    <w:rsid w:val="007065F5"/>
    <w:rsid w:val="00706A00"/>
    <w:rsid w:val="0070717C"/>
    <w:rsid w:val="00707234"/>
    <w:rsid w:val="00707EB4"/>
    <w:rsid w:val="00711809"/>
    <w:rsid w:val="00713A0A"/>
    <w:rsid w:val="00713C27"/>
    <w:rsid w:val="0071426B"/>
    <w:rsid w:val="00714631"/>
    <w:rsid w:val="007146E8"/>
    <w:rsid w:val="00714971"/>
    <w:rsid w:val="00716A9D"/>
    <w:rsid w:val="00716AF9"/>
    <w:rsid w:val="00717BD6"/>
    <w:rsid w:val="007219EC"/>
    <w:rsid w:val="00721BAF"/>
    <w:rsid w:val="00722BBC"/>
    <w:rsid w:val="0072440C"/>
    <w:rsid w:val="0072483A"/>
    <w:rsid w:val="00725348"/>
    <w:rsid w:val="0072577E"/>
    <w:rsid w:val="00726FC1"/>
    <w:rsid w:val="00730F3B"/>
    <w:rsid w:val="007329B8"/>
    <w:rsid w:val="0073365F"/>
    <w:rsid w:val="00734569"/>
    <w:rsid w:val="00734E4E"/>
    <w:rsid w:val="00735CEB"/>
    <w:rsid w:val="00737B3B"/>
    <w:rsid w:val="00737D2A"/>
    <w:rsid w:val="007400A2"/>
    <w:rsid w:val="00740BE4"/>
    <w:rsid w:val="00740E5C"/>
    <w:rsid w:val="00741FB4"/>
    <w:rsid w:val="007423E4"/>
    <w:rsid w:val="0074278A"/>
    <w:rsid w:val="00743CE1"/>
    <w:rsid w:val="00744F5B"/>
    <w:rsid w:val="00745197"/>
    <w:rsid w:val="00746C75"/>
    <w:rsid w:val="00750712"/>
    <w:rsid w:val="007509D0"/>
    <w:rsid w:val="007512F5"/>
    <w:rsid w:val="0075209B"/>
    <w:rsid w:val="0075258D"/>
    <w:rsid w:val="0075266E"/>
    <w:rsid w:val="0075287F"/>
    <w:rsid w:val="00753218"/>
    <w:rsid w:val="00756BD9"/>
    <w:rsid w:val="0075704C"/>
    <w:rsid w:val="007574AE"/>
    <w:rsid w:val="0075773C"/>
    <w:rsid w:val="00757A68"/>
    <w:rsid w:val="00761D42"/>
    <w:rsid w:val="00762AD8"/>
    <w:rsid w:val="007641A1"/>
    <w:rsid w:val="0076747A"/>
    <w:rsid w:val="00767654"/>
    <w:rsid w:val="00770FC2"/>
    <w:rsid w:val="007721F1"/>
    <w:rsid w:val="007724DA"/>
    <w:rsid w:val="00772AA1"/>
    <w:rsid w:val="0077661C"/>
    <w:rsid w:val="00777920"/>
    <w:rsid w:val="00777EBF"/>
    <w:rsid w:val="00777F90"/>
    <w:rsid w:val="0078347C"/>
    <w:rsid w:val="00783D1E"/>
    <w:rsid w:val="007862FE"/>
    <w:rsid w:val="0078708D"/>
    <w:rsid w:val="00787AF0"/>
    <w:rsid w:val="00787C82"/>
    <w:rsid w:val="007909A4"/>
    <w:rsid w:val="007912A4"/>
    <w:rsid w:val="0079174F"/>
    <w:rsid w:val="007934EC"/>
    <w:rsid w:val="00793C41"/>
    <w:rsid w:val="00793DA1"/>
    <w:rsid w:val="0079415C"/>
    <w:rsid w:val="00795307"/>
    <w:rsid w:val="007A02A7"/>
    <w:rsid w:val="007A07C2"/>
    <w:rsid w:val="007A08BC"/>
    <w:rsid w:val="007A0F73"/>
    <w:rsid w:val="007A1440"/>
    <w:rsid w:val="007A18C5"/>
    <w:rsid w:val="007A21A6"/>
    <w:rsid w:val="007A2383"/>
    <w:rsid w:val="007A37B2"/>
    <w:rsid w:val="007A3A51"/>
    <w:rsid w:val="007B07BE"/>
    <w:rsid w:val="007B0B68"/>
    <w:rsid w:val="007B4F4C"/>
    <w:rsid w:val="007B521D"/>
    <w:rsid w:val="007B52DA"/>
    <w:rsid w:val="007B6613"/>
    <w:rsid w:val="007B7626"/>
    <w:rsid w:val="007C006F"/>
    <w:rsid w:val="007C0973"/>
    <w:rsid w:val="007C1B0C"/>
    <w:rsid w:val="007C3053"/>
    <w:rsid w:val="007C3389"/>
    <w:rsid w:val="007C3B07"/>
    <w:rsid w:val="007C5FB4"/>
    <w:rsid w:val="007C62DB"/>
    <w:rsid w:val="007C677F"/>
    <w:rsid w:val="007C693A"/>
    <w:rsid w:val="007D1680"/>
    <w:rsid w:val="007D1A43"/>
    <w:rsid w:val="007D1FD7"/>
    <w:rsid w:val="007D35C9"/>
    <w:rsid w:val="007D38AB"/>
    <w:rsid w:val="007D3A1C"/>
    <w:rsid w:val="007D3D84"/>
    <w:rsid w:val="007D5072"/>
    <w:rsid w:val="007D621D"/>
    <w:rsid w:val="007D6548"/>
    <w:rsid w:val="007D68B8"/>
    <w:rsid w:val="007D6C44"/>
    <w:rsid w:val="007E0294"/>
    <w:rsid w:val="007E205A"/>
    <w:rsid w:val="007E2298"/>
    <w:rsid w:val="007E2604"/>
    <w:rsid w:val="007E3B83"/>
    <w:rsid w:val="007E52A4"/>
    <w:rsid w:val="007E7AC0"/>
    <w:rsid w:val="007F053B"/>
    <w:rsid w:val="007F25D1"/>
    <w:rsid w:val="007F36F8"/>
    <w:rsid w:val="007F3838"/>
    <w:rsid w:val="007F504B"/>
    <w:rsid w:val="007F509E"/>
    <w:rsid w:val="007F5C46"/>
    <w:rsid w:val="007F6BBD"/>
    <w:rsid w:val="00800431"/>
    <w:rsid w:val="0080078C"/>
    <w:rsid w:val="00800EAB"/>
    <w:rsid w:val="00801F71"/>
    <w:rsid w:val="0080212F"/>
    <w:rsid w:val="00802526"/>
    <w:rsid w:val="00804F83"/>
    <w:rsid w:val="00805DE8"/>
    <w:rsid w:val="0080682F"/>
    <w:rsid w:val="00806A4A"/>
    <w:rsid w:val="0080722A"/>
    <w:rsid w:val="00807903"/>
    <w:rsid w:val="0081021E"/>
    <w:rsid w:val="00811813"/>
    <w:rsid w:val="00812F29"/>
    <w:rsid w:val="00813826"/>
    <w:rsid w:val="008146A7"/>
    <w:rsid w:val="00814E38"/>
    <w:rsid w:val="00815256"/>
    <w:rsid w:val="00815BCD"/>
    <w:rsid w:val="008171F0"/>
    <w:rsid w:val="008206A8"/>
    <w:rsid w:val="00821041"/>
    <w:rsid w:val="00821311"/>
    <w:rsid w:val="00821A38"/>
    <w:rsid w:val="008223B2"/>
    <w:rsid w:val="008245F5"/>
    <w:rsid w:val="00824E07"/>
    <w:rsid w:val="00825425"/>
    <w:rsid w:val="00826173"/>
    <w:rsid w:val="008313F5"/>
    <w:rsid w:val="00832437"/>
    <w:rsid w:val="008347E2"/>
    <w:rsid w:val="00835492"/>
    <w:rsid w:val="008364FB"/>
    <w:rsid w:val="00837251"/>
    <w:rsid w:val="00840550"/>
    <w:rsid w:val="00841771"/>
    <w:rsid w:val="00842AF0"/>
    <w:rsid w:val="00842DF0"/>
    <w:rsid w:val="008431E6"/>
    <w:rsid w:val="00843A1F"/>
    <w:rsid w:val="00844470"/>
    <w:rsid w:val="00850DF8"/>
    <w:rsid w:val="00853D18"/>
    <w:rsid w:val="00854B10"/>
    <w:rsid w:val="008558FD"/>
    <w:rsid w:val="00863B8C"/>
    <w:rsid w:val="00864091"/>
    <w:rsid w:val="008646B3"/>
    <w:rsid w:val="0086517C"/>
    <w:rsid w:val="0086675E"/>
    <w:rsid w:val="00867DF0"/>
    <w:rsid w:val="00871049"/>
    <w:rsid w:val="00872476"/>
    <w:rsid w:val="00873723"/>
    <w:rsid w:val="00874EAE"/>
    <w:rsid w:val="00877513"/>
    <w:rsid w:val="00883E2E"/>
    <w:rsid w:val="008856BA"/>
    <w:rsid w:val="00885ECA"/>
    <w:rsid w:val="008908C8"/>
    <w:rsid w:val="00890D20"/>
    <w:rsid w:val="00892A48"/>
    <w:rsid w:val="00896403"/>
    <w:rsid w:val="00896D8C"/>
    <w:rsid w:val="008A16F4"/>
    <w:rsid w:val="008A2325"/>
    <w:rsid w:val="008A35D5"/>
    <w:rsid w:val="008A4435"/>
    <w:rsid w:val="008A4599"/>
    <w:rsid w:val="008A528A"/>
    <w:rsid w:val="008A533A"/>
    <w:rsid w:val="008B1580"/>
    <w:rsid w:val="008B1678"/>
    <w:rsid w:val="008B2669"/>
    <w:rsid w:val="008B5A7E"/>
    <w:rsid w:val="008B6826"/>
    <w:rsid w:val="008B685A"/>
    <w:rsid w:val="008B75B8"/>
    <w:rsid w:val="008C0281"/>
    <w:rsid w:val="008C1AD1"/>
    <w:rsid w:val="008C401E"/>
    <w:rsid w:val="008C5CFA"/>
    <w:rsid w:val="008C6121"/>
    <w:rsid w:val="008C6DCB"/>
    <w:rsid w:val="008C79E4"/>
    <w:rsid w:val="008D287F"/>
    <w:rsid w:val="008D3EA6"/>
    <w:rsid w:val="008D50C7"/>
    <w:rsid w:val="008D5346"/>
    <w:rsid w:val="008D5716"/>
    <w:rsid w:val="008D755A"/>
    <w:rsid w:val="008E1328"/>
    <w:rsid w:val="008E179E"/>
    <w:rsid w:val="008E206B"/>
    <w:rsid w:val="008E24FD"/>
    <w:rsid w:val="008E2DE1"/>
    <w:rsid w:val="008E34CE"/>
    <w:rsid w:val="008E363D"/>
    <w:rsid w:val="008E4369"/>
    <w:rsid w:val="008E7989"/>
    <w:rsid w:val="008E7E94"/>
    <w:rsid w:val="008F11FC"/>
    <w:rsid w:val="008F1CB2"/>
    <w:rsid w:val="008F2492"/>
    <w:rsid w:val="008F2C31"/>
    <w:rsid w:val="008F35E6"/>
    <w:rsid w:val="008F5C65"/>
    <w:rsid w:val="00900F90"/>
    <w:rsid w:val="0090212E"/>
    <w:rsid w:val="009021A0"/>
    <w:rsid w:val="00902BEA"/>
    <w:rsid w:val="0091188C"/>
    <w:rsid w:val="0091343B"/>
    <w:rsid w:val="00913533"/>
    <w:rsid w:val="00914319"/>
    <w:rsid w:val="009153D2"/>
    <w:rsid w:val="009155F0"/>
    <w:rsid w:val="00915DE4"/>
    <w:rsid w:val="0091640A"/>
    <w:rsid w:val="009165F2"/>
    <w:rsid w:val="0091730C"/>
    <w:rsid w:val="00917ADB"/>
    <w:rsid w:val="00921134"/>
    <w:rsid w:val="00923216"/>
    <w:rsid w:val="009237A8"/>
    <w:rsid w:val="00923E97"/>
    <w:rsid w:val="00923ED4"/>
    <w:rsid w:val="00923F3B"/>
    <w:rsid w:val="00926FEE"/>
    <w:rsid w:val="00931092"/>
    <w:rsid w:val="00931204"/>
    <w:rsid w:val="00931EE7"/>
    <w:rsid w:val="009344C1"/>
    <w:rsid w:val="009346CD"/>
    <w:rsid w:val="009358D7"/>
    <w:rsid w:val="00936271"/>
    <w:rsid w:val="00937526"/>
    <w:rsid w:val="00937886"/>
    <w:rsid w:val="009401EF"/>
    <w:rsid w:val="009405FB"/>
    <w:rsid w:val="0094255C"/>
    <w:rsid w:val="009438CB"/>
    <w:rsid w:val="00943945"/>
    <w:rsid w:val="009456F5"/>
    <w:rsid w:val="009457EC"/>
    <w:rsid w:val="009518BF"/>
    <w:rsid w:val="009523C9"/>
    <w:rsid w:val="00952A21"/>
    <w:rsid w:val="00955690"/>
    <w:rsid w:val="00955A73"/>
    <w:rsid w:val="009561C3"/>
    <w:rsid w:val="00956902"/>
    <w:rsid w:val="00956CEF"/>
    <w:rsid w:val="00957037"/>
    <w:rsid w:val="00961122"/>
    <w:rsid w:val="0096150F"/>
    <w:rsid w:val="00961D9A"/>
    <w:rsid w:val="00962280"/>
    <w:rsid w:val="00966203"/>
    <w:rsid w:val="0096710C"/>
    <w:rsid w:val="00967ACC"/>
    <w:rsid w:val="00971DFE"/>
    <w:rsid w:val="00972BCB"/>
    <w:rsid w:val="00974238"/>
    <w:rsid w:val="00974BE9"/>
    <w:rsid w:val="00974DE3"/>
    <w:rsid w:val="00975C4D"/>
    <w:rsid w:val="0097657A"/>
    <w:rsid w:val="0097737B"/>
    <w:rsid w:val="00977556"/>
    <w:rsid w:val="00977D27"/>
    <w:rsid w:val="00980AF5"/>
    <w:rsid w:val="00983DCD"/>
    <w:rsid w:val="009904A1"/>
    <w:rsid w:val="009923D7"/>
    <w:rsid w:val="009925A6"/>
    <w:rsid w:val="00992F5E"/>
    <w:rsid w:val="00994341"/>
    <w:rsid w:val="009961E4"/>
    <w:rsid w:val="00997758"/>
    <w:rsid w:val="009A02A0"/>
    <w:rsid w:val="009A2934"/>
    <w:rsid w:val="009A2DDB"/>
    <w:rsid w:val="009A3547"/>
    <w:rsid w:val="009A55F5"/>
    <w:rsid w:val="009A60A8"/>
    <w:rsid w:val="009A62B3"/>
    <w:rsid w:val="009A769E"/>
    <w:rsid w:val="009B060D"/>
    <w:rsid w:val="009B0AE5"/>
    <w:rsid w:val="009B10E5"/>
    <w:rsid w:val="009B1B7F"/>
    <w:rsid w:val="009B36CA"/>
    <w:rsid w:val="009B479A"/>
    <w:rsid w:val="009B5B85"/>
    <w:rsid w:val="009B6406"/>
    <w:rsid w:val="009B655A"/>
    <w:rsid w:val="009B799E"/>
    <w:rsid w:val="009C1589"/>
    <w:rsid w:val="009C287E"/>
    <w:rsid w:val="009C2DAA"/>
    <w:rsid w:val="009C455C"/>
    <w:rsid w:val="009D12E0"/>
    <w:rsid w:val="009D15C3"/>
    <w:rsid w:val="009D1AEC"/>
    <w:rsid w:val="009D2267"/>
    <w:rsid w:val="009D46BA"/>
    <w:rsid w:val="009D5DB4"/>
    <w:rsid w:val="009D6ADB"/>
    <w:rsid w:val="009D7D0C"/>
    <w:rsid w:val="009E0791"/>
    <w:rsid w:val="009E1574"/>
    <w:rsid w:val="009E341A"/>
    <w:rsid w:val="009E4914"/>
    <w:rsid w:val="009E7374"/>
    <w:rsid w:val="009F0440"/>
    <w:rsid w:val="009F4859"/>
    <w:rsid w:val="009F5E12"/>
    <w:rsid w:val="009F5E29"/>
    <w:rsid w:val="009F6C97"/>
    <w:rsid w:val="009F7834"/>
    <w:rsid w:val="00A01C10"/>
    <w:rsid w:val="00A03324"/>
    <w:rsid w:val="00A06768"/>
    <w:rsid w:val="00A07918"/>
    <w:rsid w:val="00A104C1"/>
    <w:rsid w:val="00A11F6E"/>
    <w:rsid w:val="00A12B7E"/>
    <w:rsid w:val="00A157C1"/>
    <w:rsid w:val="00A15A50"/>
    <w:rsid w:val="00A21D9F"/>
    <w:rsid w:val="00A23F60"/>
    <w:rsid w:val="00A2439A"/>
    <w:rsid w:val="00A251E2"/>
    <w:rsid w:val="00A2552C"/>
    <w:rsid w:val="00A271E0"/>
    <w:rsid w:val="00A2794C"/>
    <w:rsid w:val="00A344F8"/>
    <w:rsid w:val="00A34A07"/>
    <w:rsid w:val="00A35512"/>
    <w:rsid w:val="00A35BD3"/>
    <w:rsid w:val="00A35D9A"/>
    <w:rsid w:val="00A47525"/>
    <w:rsid w:val="00A476E3"/>
    <w:rsid w:val="00A5032A"/>
    <w:rsid w:val="00A50703"/>
    <w:rsid w:val="00A519B4"/>
    <w:rsid w:val="00A51EED"/>
    <w:rsid w:val="00A52AD4"/>
    <w:rsid w:val="00A53766"/>
    <w:rsid w:val="00A57C71"/>
    <w:rsid w:val="00A57F5E"/>
    <w:rsid w:val="00A60617"/>
    <w:rsid w:val="00A623AD"/>
    <w:rsid w:val="00A637D8"/>
    <w:rsid w:val="00A63C12"/>
    <w:rsid w:val="00A65407"/>
    <w:rsid w:val="00A65A3E"/>
    <w:rsid w:val="00A65BBD"/>
    <w:rsid w:val="00A65D3F"/>
    <w:rsid w:val="00A675B6"/>
    <w:rsid w:val="00A74893"/>
    <w:rsid w:val="00A75CAC"/>
    <w:rsid w:val="00A77525"/>
    <w:rsid w:val="00A81752"/>
    <w:rsid w:val="00A81D61"/>
    <w:rsid w:val="00A825B0"/>
    <w:rsid w:val="00A82F6B"/>
    <w:rsid w:val="00A83195"/>
    <w:rsid w:val="00A838D4"/>
    <w:rsid w:val="00A859F2"/>
    <w:rsid w:val="00A86630"/>
    <w:rsid w:val="00A8717C"/>
    <w:rsid w:val="00A873B6"/>
    <w:rsid w:val="00A8775A"/>
    <w:rsid w:val="00A90C63"/>
    <w:rsid w:val="00A90F07"/>
    <w:rsid w:val="00A91146"/>
    <w:rsid w:val="00A9255D"/>
    <w:rsid w:val="00A925AA"/>
    <w:rsid w:val="00A9361A"/>
    <w:rsid w:val="00A93814"/>
    <w:rsid w:val="00A9521E"/>
    <w:rsid w:val="00A9562E"/>
    <w:rsid w:val="00AA06B7"/>
    <w:rsid w:val="00AA0F9B"/>
    <w:rsid w:val="00AA0FFF"/>
    <w:rsid w:val="00AA1051"/>
    <w:rsid w:val="00AA37A9"/>
    <w:rsid w:val="00AA4062"/>
    <w:rsid w:val="00AA6E31"/>
    <w:rsid w:val="00AA7734"/>
    <w:rsid w:val="00AA7FB5"/>
    <w:rsid w:val="00AB084F"/>
    <w:rsid w:val="00AB1A05"/>
    <w:rsid w:val="00AB2A92"/>
    <w:rsid w:val="00AB2E88"/>
    <w:rsid w:val="00AB37E7"/>
    <w:rsid w:val="00AB72D0"/>
    <w:rsid w:val="00AB7CD2"/>
    <w:rsid w:val="00AC0C26"/>
    <w:rsid w:val="00AC356C"/>
    <w:rsid w:val="00AC3F66"/>
    <w:rsid w:val="00AC40C1"/>
    <w:rsid w:val="00AC4AD6"/>
    <w:rsid w:val="00AC5526"/>
    <w:rsid w:val="00AC55BE"/>
    <w:rsid w:val="00AD4D53"/>
    <w:rsid w:val="00AD69FF"/>
    <w:rsid w:val="00AD71D4"/>
    <w:rsid w:val="00AD7836"/>
    <w:rsid w:val="00AE0F8F"/>
    <w:rsid w:val="00AE38EC"/>
    <w:rsid w:val="00AE60C8"/>
    <w:rsid w:val="00AE669E"/>
    <w:rsid w:val="00AE674D"/>
    <w:rsid w:val="00AE6997"/>
    <w:rsid w:val="00AF2888"/>
    <w:rsid w:val="00AF61FF"/>
    <w:rsid w:val="00AF6409"/>
    <w:rsid w:val="00AF7414"/>
    <w:rsid w:val="00B0059D"/>
    <w:rsid w:val="00B03EB7"/>
    <w:rsid w:val="00B04D27"/>
    <w:rsid w:val="00B0543F"/>
    <w:rsid w:val="00B05511"/>
    <w:rsid w:val="00B05BB1"/>
    <w:rsid w:val="00B06EE3"/>
    <w:rsid w:val="00B070A7"/>
    <w:rsid w:val="00B10072"/>
    <w:rsid w:val="00B11738"/>
    <w:rsid w:val="00B119F5"/>
    <w:rsid w:val="00B1257F"/>
    <w:rsid w:val="00B13741"/>
    <w:rsid w:val="00B145CE"/>
    <w:rsid w:val="00B151B6"/>
    <w:rsid w:val="00B15CDE"/>
    <w:rsid w:val="00B15F44"/>
    <w:rsid w:val="00B16D6A"/>
    <w:rsid w:val="00B17A8B"/>
    <w:rsid w:val="00B2283F"/>
    <w:rsid w:val="00B24873"/>
    <w:rsid w:val="00B253C9"/>
    <w:rsid w:val="00B30ED5"/>
    <w:rsid w:val="00B32EE4"/>
    <w:rsid w:val="00B34294"/>
    <w:rsid w:val="00B35102"/>
    <w:rsid w:val="00B375A3"/>
    <w:rsid w:val="00B4020A"/>
    <w:rsid w:val="00B40E5B"/>
    <w:rsid w:val="00B41661"/>
    <w:rsid w:val="00B41C40"/>
    <w:rsid w:val="00B41E5D"/>
    <w:rsid w:val="00B42353"/>
    <w:rsid w:val="00B4285D"/>
    <w:rsid w:val="00B44B94"/>
    <w:rsid w:val="00B46D15"/>
    <w:rsid w:val="00B474E8"/>
    <w:rsid w:val="00B47794"/>
    <w:rsid w:val="00B532B9"/>
    <w:rsid w:val="00B53D3E"/>
    <w:rsid w:val="00B55480"/>
    <w:rsid w:val="00B55BCB"/>
    <w:rsid w:val="00B56A7E"/>
    <w:rsid w:val="00B622AB"/>
    <w:rsid w:val="00B630EA"/>
    <w:rsid w:val="00B63540"/>
    <w:rsid w:val="00B65AA2"/>
    <w:rsid w:val="00B67AB0"/>
    <w:rsid w:val="00B7151A"/>
    <w:rsid w:val="00B723C4"/>
    <w:rsid w:val="00B7466E"/>
    <w:rsid w:val="00B747BD"/>
    <w:rsid w:val="00B76A19"/>
    <w:rsid w:val="00B77DF2"/>
    <w:rsid w:val="00B809C6"/>
    <w:rsid w:val="00B80EFB"/>
    <w:rsid w:val="00B82D83"/>
    <w:rsid w:val="00B83B02"/>
    <w:rsid w:val="00B84118"/>
    <w:rsid w:val="00B84467"/>
    <w:rsid w:val="00B86F1A"/>
    <w:rsid w:val="00B87850"/>
    <w:rsid w:val="00B8789B"/>
    <w:rsid w:val="00B879FB"/>
    <w:rsid w:val="00B9147F"/>
    <w:rsid w:val="00B91E02"/>
    <w:rsid w:val="00B9264E"/>
    <w:rsid w:val="00B92C74"/>
    <w:rsid w:val="00B93874"/>
    <w:rsid w:val="00B967F5"/>
    <w:rsid w:val="00BA1C28"/>
    <w:rsid w:val="00BA2141"/>
    <w:rsid w:val="00BA2179"/>
    <w:rsid w:val="00BA28B7"/>
    <w:rsid w:val="00BA3E7B"/>
    <w:rsid w:val="00BA44C3"/>
    <w:rsid w:val="00BA4C99"/>
    <w:rsid w:val="00BA61FE"/>
    <w:rsid w:val="00BB12E8"/>
    <w:rsid w:val="00BB1D3D"/>
    <w:rsid w:val="00BB5DA1"/>
    <w:rsid w:val="00BB63D5"/>
    <w:rsid w:val="00BB78F8"/>
    <w:rsid w:val="00BB7DCA"/>
    <w:rsid w:val="00BC06BA"/>
    <w:rsid w:val="00BC28F5"/>
    <w:rsid w:val="00BC2BCB"/>
    <w:rsid w:val="00BC2EF4"/>
    <w:rsid w:val="00BC54C6"/>
    <w:rsid w:val="00BC7E70"/>
    <w:rsid w:val="00BD5ED2"/>
    <w:rsid w:val="00BD61BB"/>
    <w:rsid w:val="00BD75D1"/>
    <w:rsid w:val="00BE0B41"/>
    <w:rsid w:val="00BE0FA5"/>
    <w:rsid w:val="00BE15C8"/>
    <w:rsid w:val="00BE169E"/>
    <w:rsid w:val="00BE17C9"/>
    <w:rsid w:val="00BE2E99"/>
    <w:rsid w:val="00BE3322"/>
    <w:rsid w:val="00BE3BA5"/>
    <w:rsid w:val="00BE4F43"/>
    <w:rsid w:val="00BE5249"/>
    <w:rsid w:val="00BE79C7"/>
    <w:rsid w:val="00BF0143"/>
    <w:rsid w:val="00BF2B75"/>
    <w:rsid w:val="00BF50DC"/>
    <w:rsid w:val="00BF5287"/>
    <w:rsid w:val="00BF54A3"/>
    <w:rsid w:val="00BF5CF4"/>
    <w:rsid w:val="00BF6291"/>
    <w:rsid w:val="00C02138"/>
    <w:rsid w:val="00C040B6"/>
    <w:rsid w:val="00C061E5"/>
    <w:rsid w:val="00C06B96"/>
    <w:rsid w:val="00C1045D"/>
    <w:rsid w:val="00C10713"/>
    <w:rsid w:val="00C11511"/>
    <w:rsid w:val="00C116D2"/>
    <w:rsid w:val="00C11B35"/>
    <w:rsid w:val="00C13717"/>
    <w:rsid w:val="00C13DEA"/>
    <w:rsid w:val="00C13FF5"/>
    <w:rsid w:val="00C1562A"/>
    <w:rsid w:val="00C1594F"/>
    <w:rsid w:val="00C171A4"/>
    <w:rsid w:val="00C205CA"/>
    <w:rsid w:val="00C215B1"/>
    <w:rsid w:val="00C24B62"/>
    <w:rsid w:val="00C25B0B"/>
    <w:rsid w:val="00C30BE6"/>
    <w:rsid w:val="00C31614"/>
    <w:rsid w:val="00C34F09"/>
    <w:rsid w:val="00C37121"/>
    <w:rsid w:val="00C373C1"/>
    <w:rsid w:val="00C3777C"/>
    <w:rsid w:val="00C40317"/>
    <w:rsid w:val="00C434F8"/>
    <w:rsid w:val="00C43B40"/>
    <w:rsid w:val="00C44859"/>
    <w:rsid w:val="00C47140"/>
    <w:rsid w:val="00C47B14"/>
    <w:rsid w:val="00C51F9D"/>
    <w:rsid w:val="00C51FEC"/>
    <w:rsid w:val="00C52734"/>
    <w:rsid w:val="00C52C71"/>
    <w:rsid w:val="00C5335E"/>
    <w:rsid w:val="00C5368C"/>
    <w:rsid w:val="00C551B9"/>
    <w:rsid w:val="00C56013"/>
    <w:rsid w:val="00C6051B"/>
    <w:rsid w:val="00C619EF"/>
    <w:rsid w:val="00C63DC6"/>
    <w:rsid w:val="00C65BE4"/>
    <w:rsid w:val="00C676E6"/>
    <w:rsid w:val="00C67EFE"/>
    <w:rsid w:val="00C7167D"/>
    <w:rsid w:val="00C734FF"/>
    <w:rsid w:val="00C739E7"/>
    <w:rsid w:val="00C74F33"/>
    <w:rsid w:val="00C75B16"/>
    <w:rsid w:val="00C7600F"/>
    <w:rsid w:val="00C774E3"/>
    <w:rsid w:val="00C77977"/>
    <w:rsid w:val="00C77FC7"/>
    <w:rsid w:val="00C804B4"/>
    <w:rsid w:val="00C821BA"/>
    <w:rsid w:val="00C83E3F"/>
    <w:rsid w:val="00C84387"/>
    <w:rsid w:val="00C865E4"/>
    <w:rsid w:val="00C866F4"/>
    <w:rsid w:val="00C9023B"/>
    <w:rsid w:val="00C92BFB"/>
    <w:rsid w:val="00CA05D0"/>
    <w:rsid w:val="00CA0863"/>
    <w:rsid w:val="00CA3161"/>
    <w:rsid w:val="00CA4073"/>
    <w:rsid w:val="00CB25C0"/>
    <w:rsid w:val="00CB33FC"/>
    <w:rsid w:val="00CB520C"/>
    <w:rsid w:val="00CC04DB"/>
    <w:rsid w:val="00CC5A38"/>
    <w:rsid w:val="00CC6AFF"/>
    <w:rsid w:val="00CC7790"/>
    <w:rsid w:val="00CD0C3F"/>
    <w:rsid w:val="00CD185C"/>
    <w:rsid w:val="00CD1C08"/>
    <w:rsid w:val="00CD6BA8"/>
    <w:rsid w:val="00CD6FF0"/>
    <w:rsid w:val="00CD7454"/>
    <w:rsid w:val="00CE00C5"/>
    <w:rsid w:val="00CE1399"/>
    <w:rsid w:val="00CE1A64"/>
    <w:rsid w:val="00CE1A76"/>
    <w:rsid w:val="00CE2AF7"/>
    <w:rsid w:val="00CE3013"/>
    <w:rsid w:val="00CE490C"/>
    <w:rsid w:val="00CE4BC0"/>
    <w:rsid w:val="00CE50E8"/>
    <w:rsid w:val="00CE5C53"/>
    <w:rsid w:val="00CE741D"/>
    <w:rsid w:val="00CF1E5E"/>
    <w:rsid w:val="00CF479C"/>
    <w:rsid w:val="00CF69D7"/>
    <w:rsid w:val="00CF791B"/>
    <w:rsid w:val="00D00DED"/>
    <w:rsid w:val="00D02EB3"/>
    <w:rsid w:val="00D04141"/>
    <w:rsid w:val="00D10B49"/>
    <w:rsid w:val="00D11E44"/>
    <w:rsid w:val="00D14213"/>
    <w:rsid w:val="00D16765"/>
    <w:rsid w:val="00D20BFA"/>
    <w:rsid w:val="00D226EE"/>
    <w:rsid w:val="00D23073"/>
    <w:rsid w:val="00D236B9"/>
    <w:rsid w:val="00D23EF9"/>
    <w:rsid w:val="00D24CE5"/>
    <w:rsid w:val="00D278AE"/>
    <w:rsid w:val="00D312E1"/>
    <w:rsid w:val="00D32A6A"/>
    <w:rsid w:val="00D32C01"/>
    <w:rsid w:val="00D356CA"/>
    <w:rsid w:val="00D35713"/>
    <w:rsid w:val="00D3793D"/>
    <w:rsid w:val="00D409A7"/>
    <w:rsid w:val="00D4151A"/>
    <w:rsid w:val="00D41976"/>
    <w:rsid w:val="00D4204D"/>
    <w:rsid w:val="00D421DF"/>
    <w:rsid w:val="00D42665"/>
    <w:rsid w:val="00D4316B"/>
    <w:rsid w:val="00D437FE"/>
    <w:rsid w:val="00D43CBD"/>
    <w:rsid w:val="00D44CC3"/>
    <w:rsid w:val="00D45262"/>
    <w:rsid w:val="00D4554B"/>
    <w:rsid w:val="00D45928"/>
    <w:rsid w:val="00D475AC"/>
    <w:rsid w:val="00D51D35"/>
    <w:rsid w:val="00D53632"/>
    <w:rsid w:val="00D56A0B"/>
    <w:rsid w:val="00D57C1C"/>
    <w:rsid w:val="00D60A20"/>
    <w:rsid w:val="00D61250"/>
    <w:rsid w:val="00D62145"/>
    <w:rsid w:val="00D62667"/>
    <w:rsid w:val="00D62AC5"/>
    <w:rsid w:val="00D63C28"/>
    <w:rsid w:val="00D6445A"/>
    <w:rsid w:val="00D64EC0"/>
    <w:rsid w:val="00D6643A"/>
    <w:rsid w:val="00D708FE"/>
    <w:rsid w:val="00D721A4"/>
    <w:rsid w:val="00D72B55"/>
    <w:rsid w:val="00D72B85"/>
    <w:rsid w:val="00D7482A"/>
    <w:rsid w:val="00D77F9A"/>
    <w:rsid w:val="00D8061F"/>
    <w:rsid w:val="00D8066F"/>
    <w:rsid w:val="00D8171F"/>
    <w:rsid w:val="00D83CDC"/>
    <w:rsid w:val="00D84E15"/>
    <w:rsid w:val="00D85140"/>
    <w:rsid w:val="00D85BB6"/>
    <w:rsid w:val="00D862C5"/>
    <w:rsid w:val="00D86A46"/>
    <w:rsid w:val="00D9151F"/>
    <w:rsid w:val="00D94277"/>
    <w:rsid w:val="00D9617E"/>
    <w:rsid w:val="00D96A1A"/>
    <w:rsid w:val="00D97695"/>
    <w:rsid w:val="00D97B31"/>
    <w:rsid w:val="00DA24FC"/>
    <w:rsid w:val="00DA3B12"/>
    <w:rsid w:val="00DA6029"/>
    <w:rsid w:val="00DA7023"/>
    <w:rsid w:val="00DB0BE8"/>
    <w:rsid w:val="00DB2DB5"/>
    <w:rsid w:val="00DB3BC2"/>
    <w:rsid w:val="00DB479C"/>
    <w:rsid w:val="00DB5666"/>
    <w:rsid w:val="00DB6CC6"/>
    <w:rsid w:val="00DB6FE1"/>
    <w:rsid w:val="00DB7630"/>
    <w:rsid w:val="00DC0C93"/>
    <w:rsid w:val="00DC0DFD"/>
    <w:rsid w:val="00DC2CBF"/>
    <w:rsid w:val="00DC3E8A"/>
    <w:rsid w:val="00DC5295"/>
    <w:rsid w:val="00DC57AE"/>
    <w:rsid w:val="00DC58A9"/>
    <w:rsid w:val="00DC61E1"/>
    <w:rsid w:val="00DC7770"/>
    <w:rsid w:val="00DC7D46"/>
    <w:rsid w:val="00DC7E7C"/>
    <w:rsid w:val="00DD1188"/>
    <w:rsid w:val="00DD178E"/>
    <w:rsid w:val="00DD188B"/>
    <w:rsid w:val="00DD2A6B"/>
    <w:rsid w:val="00DD33E6"/>
    <w:rsid w:val="00DD5B25"/>
    <w:rsid w:val="00DD5E0F"/>
    <w:rsid w:val="00DE02D2"/>
    <w:rsid w:val="00DE18C3"/>
    <w:rsid w:val="00DE1E95"/>
    <w:rsid w:val="00DE29B0"/>
    <w:rsid w:val="00DE5557"/>
    <w:rsid w:val="00DE5BE7"/>
    <w:rsid w:val="00DE7796"/>
    <w:rsid w:val="00DF39F3"/>
    <w:rsid w:val="00DF7291"/>
    <w:rsid w:val="00DF7D2E"/>
    <w:rsid w:val="00DF7D86"/>
    <w:rsid w:val="00E01D57"/>
    <w:rsid w:val="00E0330F"/>
    <w:rsid w:val="00E035A8"/>
    <w:rsid w:val="00E03795"/>
    <w:rsid w:val="00E037D8"/>
    <w:rsid w:val="00E03C3F"/>
    <w:rsid w:val="00E04930"/>
    <w:rsid w:val="00E05793"/>
    <w:rsid w:val="00E05AE7"/>
    <w:rsid w:val="00E079F4"/>
    <w:rsid w:val="00E119F8"/>
    <w:rsid w:val="00E11D97"/>
    <w:rsid w:val="00E141C0"/>
    <w:rsid w:val="00E14501"/>
    <w:rsid w:val="00E20CA7"/>
    <w:rsid w:val="00E21215"/>
    <w:rsid w:val="00E22086"/>
    <w:rsid w:val="00E2316C"/>
    <w:rsid w:val="00E23E2F"/>
    <w:rsid w:val="00E2439A"/>
    <w:rsid w:val="00E24C79"/>
    <w:rsid w:val="00E252DC"/>
    <w:rsid w:val="00E31852"/>
    <w:rsid w:val="00E32C6B"/>
    <w:rsid w:val="00E33FE9"/>
    <w:rsid w:val="00E4199B"/>
    <w:rsid w:val="00E446B2"/>
    <w:rsid w:val="00E45113"/>
    <w:rsid w:val="00E45280"/>
    <w:rsid w:val="00E455C0"/>
    <w:rsid w:val="00E458C3"/>
    <w:rsid w:val="00E4763E"/>
    <w:rsid w:val="00E515BF"/>
    <w:rsid w:val="00E54DCD"/>
    <w:rsid w:val="00E54E16"/>
    <w:rsid w:val="00E5580D"/>
    <w:rsid w:val="00E55B5F"/>
    <w:rsid w:val="00E5723C"/>
    <w:rsid w:val="00E6330D"/>
    <w:rsid w:val="00E6350D"/>
    <w:rsid w:val="00E642D8"/>
    <w:rsid w:val="00E64403"/>
    <w:rsid w:val="00E654E8"/>
    <w:rsid w:val="00E6645C"/>
    <w:rsid w:val="00E67F8B"/>
    <w:rsid w:val="00E71354"/>
    <w:rsid w:val="00E71D39"/>
    <w:rsid w:val="00E720AB"/>
    <w:rsid w:val="00E74CBD"/>
    <w:rsid w:val="00E76AA9"/>
    <w:rsid w:val="00E77DDF"/>
    <w:rsid w:val="00E8065C"/>
    <w:rsid w:val="00E8390B"/>
    <w:rsid w:val="00E848BC"/>
    <w:rsid w:val="00E8644B"/>
    <w:rsid w:val="00E906A5"/>
    <w:rsid w:val="00E95796"/>
    <w:rsid w:val="00E9600C"/>
    <w:rsid w:val="00E96341"/>
    <w:rsid w:val="00E97C61"/>
    <w:rsid w:val="00EA0D80"/>
    <w:rsid w:val="00EA25A6"/>
    <w:rsid w:val="00EA292C"/>
    <w:rsid w:val="00EA2D95"/>
    <w:rsid w:val="00EA3100"/>
    <w:rsid w:val="00EA4040"/>
    <w:rsid w:val="00EA513E"/>
    <w:rsid w:val="00EA74BC"/>
    <w:rsid w:val="00EB1B14"/>
    <w:rsid w:val="00EB2656"/>
    <w:rsid w:val="00EB2E23"/>
    <w:rsid w:val="00EB314B"/>
    <w:rsid w:val="00EB4127"/>
    <w:rsid w:val="00EB4F95"/>
    <w:rsid w:val="00EB5056"/>
    <w:rsid w:val="00EC0261"/>
    <w:rsid w:val="00EC08AC"/>
    <w:rsid w:val="00EC1436"/>
    <w:rsid w:val="00EC19E0"/>
    <w:rsid w:val="00EC19ED"/>
    <w:rsid w:val="00EC22A7"/>
    <w:rsid w:val="00EC317C"/>
    <w:rsid w:val="00EC409C"/>
    <w:rsid w:val="00EC43FE"/>
    <w:rsid w:val="00EC462C"/>
    <w:rsid w:val="00EC62C7"/>
    <w:rsid w:val="00EC7086"/>
    <w:rsid w:val="00EC7AD3"/>
    <w:rsid w:val="00ED0E42"/>
    <w:rsid w:val="00ED2990"/>
    <w:rsid w:val="00ED6282"/>
    <w:rsid w:val="00ED7929"/>
    <w:rsid w:val="00EE5719"/>
    <w:rsid w:val="00EE64BC"/>
    <w:rsid w:val="00EE6827"/>
    <w:rsid w:val="00EF009B"/>
    <w:rsid w:val="00EF081B"/>
    <w:rsid w:val="00EF1365"/>
    <w:rsid w:val="00EF1CB6"/>
    <w:rsid w:val="00EF2011"/>
    <w:rsid w:val="00EF3248"/>
    <w:rsid w:val="00EF6AFE"/>
    <w:rsid w:val="00F005AF"/>
    <w:rsid w:val="00F0105F"/>
    <w:rsid w:val="00F01788"/>
    <w:rsid w:val="00F03013"/>
    <w:rsid w:val="00F0489E"/>
    <w:rsid w:val="00F0714D"/>
    <w:rsid w:val="00F072E2"/>
    <w:rsid w:val="00F10B41"/>
    <w:rsid w:val="00F13CB9"/>
    <w:rsid w:val="00F14AB3"/>
    <w:rsid w:val="00F160E7"/>
    <w:rsid w:val="00F16260"/>
    <w:rsid w:val="00F164EE"/>
    <w:rsid w:val="00F17790"/>
    <w:rsid w:val="00F26838"/>
    <w:rsid w:val="00F2772E"/>
    <w:rsid w:val="00F27B8C"/>
    <w:rsid w:val="00F301AE"/>
    <w:rsid w:val="00F30224"/>
    <w:rsid w:val="00F326A0"/>
    <w:rsid w:val="00F3372D"/>
    <w:rsid w:val="00F3480B"/>
    <w:rsid w:val="00F34CB9"/>
    <w:rsid w:val="00F3501D"/>
    <w:rsid w:val="00F3608C"/>
    <w:rsid w:val="00F372F7"/>
    <w:rsid w:val="00F40B50"/>
    <w:rsid w:val="00F41777"/>
    <w:rsid w:val="00F41B86"/>
    <w:rsid w:val="00F41F34"/>
    <w:rsid w:val="00F43599"/>
    <w:rsid w:val="00F43E10"/>
    <w:rsid w:val="00F447E7"/>
    <w:rsid w:val="00F44C2A"/>
    <w:rsid w:val="00F4527E"/>
    <w:rsid w:val="00F471E1"/>
    <w:rsid w:val="00F50185"/>
    <w:rsid w:val="00F505EE"/>
    <w:rsid w:val="00F51810"/>
    <w:rsid w:val="00F52E93"/>
    <w:rsid w:val="00F53D1C"/>
    <w:rsid w:val="00F541E0"/>
    <w:rsid w:val="00F554E4"/>
    <w:rsid w:val="00F55526"/>
    <w:rsid w:val="00F61765"/>
    <w:rsid w:val="00F63654"/>
    <w:rsid w:val="00F66B5E"/>
    <w:rsid w:val="00F679C0"/>
    <w:rsid w:val="00F67D94"/>
    <w:rsid w:val="00F71989"/>
    <w:rsid w:val="00F733D7"/>
    <w:rsid w:val="00F73506"/>
    <w:rsid w:val="00F73993"/>
    <w:rsid w:val="00F73D4F"/>
    <w:rsid w:val="00F73DF8"/>
    <w:rsid w:val="00F745B0"/>
    <w:rsid w:val="00F745D7"/>
    <w:rsid w:val="00F7486E"/>
    <w:rsid w:val="00F75BFA"/>
    <w:rsid w:val="00F75D59"/>
    <w:rsid w:val="00F767A4"/>
    <w:rsid w:val="00F824FE"/>
    <w:rsid w:val="00F83655"/>
    <w:rsid w:val="00F84E21"/>
    <w:rsid w:val="00F85499"/>
    <w:rsid w:val="00F854A7"/>
    <w:rsid w:val="00F90D70"/>
    <w:rsid w:val="00F9182A"/>
    <w:rsid w:val="00F91E90"/>
    <w:rsid w:val="00F94384"/>
    <w:rsid w:val="00F9550F"/>
    <w:rsid w:val="00F95888"/>
    <w:rsid w:val="00FA1BD0"/>
    <w:rsid w:val="00FA1DBB"/>
    <w:rsid w:val="00FA34EE"/>
    <w:rsid w:val="00FA3F80"/>
    <w:rsid w:val="00FA5C73"/>
    <w:rsid w:val="00FA666C"/>
    <w:rsid w:val="00FA6AF0"/>
    <w:rsid w:val="00FB0D2C"/>
    <w:rsid w:val="00FB1499"/>
    <w:rsid w:val="00FB338C"/>
    <w:rsid w:val="00FB46C3"/>
    <w:rsid w:val="00FB5347"/>
    <w:rsid w:val="00FB5ACD"/>
    <w:rsid w:val="00FB661E"/>
    <w:rsid w:val="00FB7560"/>
    <w:rsid w:val="00FC0F56"/>
    <w:rsid w:val="00FC5758"/>
    <w:rsid w:val="00FD5BC1"/>
    <w:rsid w:val="00FD7544"/>
    <w:rsid w:val="00FE0D76"/>
    <w:rsid w:val="00FE48CE"/>
    <w:rsid w:val="00FE5003"/>
    <w:rsid w:val="00FE54B1"/>
    <w:rsid w:val="00FE72E8"/>
    <w:rsid w:val="00FF0267"/>
    <w:rsid w:val="00FF0D89"/>
    <w:rsid w:val="00FF280E"/>
    <w:rsid w:val="00FF36E3"/>
    <w:rsid w:val="00FF3F14"/>
    <w:rsid w:val="00FF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17EF4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6F1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6F1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73DF8"/>
    <w:pPr>
      <w:keepNext/>
      <w:widowControl w:val="0"/>
      <w:autoSpaceDE w:val="0"/>
      <w:autoSpaceDN w:val="0"/>
      <w:adjustRightInd w:val="0"/>
      <w:outlineLvl w:val="2"/>
    </w:pPr>
    <w:rPr>
      <w:b/>
      <w:bCs/>
      <w:color w:val="303030"/>
      <w:spacing w:val="-8"/>
      <w:sz w:val="32"/>
      <w:szCs w:val="29"/>
    </w:rPr>
  </w:style>
  <w:style w:type="paragraph" w:styleId="4">
    <w:name w:val="heading 4"/>
    <w:basedOn w:val="a"/>
    <w:next w:val="a"/>
    <w:link w:val="40"/>
    <w:qFormat/>
    <w:rsid w:val="00B86F1A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F73DF8"/>
    <w:pPr>
      <w:keepNext/>
      <w:widowControl w:val="0"/>
      <w:autoSpaceDE w:val="0"/>
      <w:autoSpaceDN w:val="0"/>
      <w:adjustRightInd w:val="0"/>
      <w:ind w:hanging="56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73DF8"/>
    <w:pPr>
      <w:keepNext/>
      <w:widowControl w:val="0"/>
      <w:shd w:val="clear" w:color="auto" w:fill="FFFFFF"/>
      <w:autoSpaceDE w:val="0"/>
      <w:autoSpaceDN w:val="0"/>
      <w:adjustRightInd w:val="0"/>
      <w:ind w:right="22"/>
      <w:jc w:val="center"/>
      <w:outlineLvl w:val="5"/>
    </w:pPr>
    <w:rPr>
      <w:b/>
      <w:bCs/>
      <w:color w:val="323232"/>
      <w:spacing w:val="-2"/>
      <w:sz w:val="32"/>
      <w:szCs w:val="28"/>
    </w:rPr>
  </w:style>
  <w:style w:type="paragraph" w:styleId="7">
    <w:name w:val="heading 7"/>
    <w:basedOn w:val="a"/>
    <w:next w:val="a"/>
    <w:link w:val="70"/>
    <w:qFormat/>
    <w:rsid w:val="00F73DF8"/>
    <w:pPr>
      <w:keepNext/>
      <w:widowControl w:val="0"/>
      <w:shd w:val="clear" w:color="auto" w:fill="FFFFFF"/>
      <w:autoSpaceDE w:val="0"/>
      <w:autoSpaceDN w:val="0"/>
      <w:adjustRightInd w:val="0"/>
      <w:spacing w:before="346" w:line="274" w:lineRule="exact"/>
      <w:ind w:left="1994" w:right="2016"/>
      <w:jc w:val="center"/>
      <w:outlineLvl w:val="6"/>
    </w:pPr>
    <w:rPr>
      <w:b/>
      <w:bCs/>
      <w:color w:val="000000"/>
      <w:sz w:val="32"/>
      <w:szCs w:val="24"/>
    </w:rPr>
  </w:style>
  <w:style w:type="paragraph" w:styleId="8">
    <w:name w:val="heading 8"/>
    <w:basedOn w:val="a"/>
    <w:next w:val="a"/>
    <w:link w:val="80"/>
    <w:qFormat/>
    <w:rsid w:val="00F73DF8"/>
    <w:pPr>
      <w:keepNext/>
      <w:widowControl w:val="0"/>
      <w:shd w:val="clear" w:color="auto" w:fill="FFFFFF"/>
      <w:autoSpaceDE w:val="0"/>
      <w:autoSpaceDN w:val="0"/>
      <w:adjustRightInd w:val="0"/>
      <w:spacing w:before="173"/>
      <w:ind w:left="828"/>
      <w:outlineLvl w:val="7"/>
    </w:pPr>
    <w:rPr>
      <w:color w:val="000000"/>
      <w:spacing w:val="-4"/>
      <w:sz w:val="24"/>
      <w:szCs w:val="23"/>
    </w:rPr>
  </w:style>
  <w:style w:type="paragraph" w:styleId="9">
    <w:name w:val="heading 9"/>
    <w:basedOn w:val="a"/>
    <w:next w:val="a"/>
    <w:link w:val="90"/>
    <w:qFormat/>
    <w:rsid w:val="00F73DF8"/>
    <w:pPr>
      <w:keepNext/>
      <w:widowControl w:val="0"/>
      <w:shd w:val="clear" w:color="auto" w:fill="FFFFFF"/>
      <w:autoSpaceDE w:val="0"/>
      <w:autoSpaceDN w:val="0"/>
      <w:adjustRightInd w:val="0"/>
      <w:spacing w:before="598"/>
      <w:ind w:left="850"/>
      <w:outlineLvl w:val="8"/>
    </w:pPr>
    <w:rPr>
      <w:b/>
      <w:bCs/>
      <w:color w:val="000000"/>
      <w:spacing w:val="-5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86F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6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86F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6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6F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86F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86F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nhideWhenUsed/>
    <w:rsid w:val="00734E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34E4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657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lock Text"/>
    <w:basedOn w:val="a"/>
    <w:rsid w:val="00244E1D"/>
    <w:pPr>
      <w:ind w:left="284" w:right="284" w:firstLine="851"/>
      <w:jc w:val="center"/>
    </w:pPr>
    <w:rPr>
      <w:kern w:val="28"/>
      <w:sz w:val="24"/>
    </w:rPr>
  </w:style>
  <w:style w:type="character" w:customStyle="1" w:styleId="FontStyle125">
    <w:name w:val="Font Style125"/>
    <w:rsid w:val="00567924"/>
    <w:rPr>
      <w:rFonts w:ascii="Times New Roman" w:hAnsi="Times New Roman" w:cs="Times New Roman"/>
      <w:sz w:val="28"/>
      <w:szCs w:val="28"/>
    </w:rPr>
  </w:style>
  <w:style w:type="paragraph" w:customStyle="1" w:styleId="Style74">
    <w:name w:val="Style74"/>
    <w:basedOn w:val="a"/>
    <w:rsid w:val="00567924"/>
    <w:pPr>
      <w:widowControl w:val="0"/>
      <w:autoSpaceDE w:val="0"/>
      <w:autoSpaceDN w:val="0"/>
      <w:adjustRightInd w:val="0"/>
      <w:spacing w:line="335" w:lineRule="exact"/>
      <w:ind w:firstLine="295"/>
      <w:jc w:val="both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EC7086"/>
    <w:pPr>
      <w:ind w:left="720"/>
      <w:contextualSpacing/>
    </w:pPr>
  </w:style>
  <w:style w:type="character" w:styleId="ac">
    <w:name w:val="annotation reference"/>
    <w:basedOn w:val="a0"/>
    <w:unhideWhenUsed/>
    <w:rsid w:val="00D4316B"/>
    <w:rPr>
      <w:sz w:val="16"/>
      <w:szCs w:val="16"/>
    </w:rPr>
  </w:style>
  <w:style w:type="paragraph" w:styleId="ad">
    <w:name w:val="annotation text"/>
    <w:basedOn w:val="a"/>
    <w:link w:val="ae"/>
    <w:unhideWhenUsed/>
    <w:rsid w:val="00D4316B"/>
  </w:style>
  <w:style w:type="character" w:customStyle="1" w:styleId="ae">
    <w:name w:val="Текст примечания Знак"/>
    <w:basedOn w:val="a0"/>
    <w:link w:val="ad"/>
    <w:rsid w:val="00D43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nhideWhenUsed/>
    <w:rsid w:val="00D4316B"/>
    <w:rPr>
      <w:b/>
      <w:bCs/>
    </w:rPr>
  </w:style>
  <w:style w:type="character" w:customStyle="1" w:styleId="af0">
    <w:name w:val="Тема примечания Знак"/>
    <w:basedOn w:val="ae"/>
    <w:link w:val="af"/>
    <w:rsid w:val="00D431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DF7D2E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063952"/>
    <w:rPr>
      <w:color w:val="808080"/>
    </w:rPr>
  </w:style>
  <w:style w:type="character" w:customStyle="1" w:styleId="30">
    <w:name w:val="Заголовок 3 Знак"/>
    <w:basedOn w:val="a0"/>
    <w:link w:val="3"/>
    <w:rsid w:val="00F73DF8"/>
    <w:rPr>
      <w:rFonts w:ascii="Times New Roman" w:eastAsia="Times New Roman" w:hAnsi="Times New Roman" w:cs="Times New Roman"/>
      <w:b/>
      <w:bCs/>
      <w:color w:val="303030"/>
      <w:spacing w:val="-8"/>
      <w:sz w:val="32"/>
      <w:szCs w:val="29"/>
      <w:lang w:eastAsia="ru-RU"/>
    </w:rPr>
  </w:style>
  <w:style w:type="character" w:customStyle="1" w:styleId="50">
    <w:name w:val="Заголовок 5 Знак"/>
    <w:basedOn w:val="a0"/>
    <w:link w:val="5"/>
    <w:rsid w:val="00F73D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73DF8"/>
    <w:rPr>
      <w:rFonts w:ascii="Times New Roman" w:eastAsia="Times New Roman" w:hAnsi="Times New Roman" w:cs="Times New Roman"/>
      <w:b/>
      <w:bCs/>
      <w:color w:val="323232"/>
      <w:spacing w:val="-2"/>
      <w:sz w:val="32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F73DF8"/>
    <w:rPr>
      <w:rFonts w:ascii="Times New Roman" w:eastAsia="Times New Roman" w:hAnsi="Times New Roman" w:cs="Times New Roman"/>
      <w:b/>
      <w:bCs/>
      <w:color w:val="000000"/>
      <w:sz w:val="32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F73DF8"/>
    <w:rPr>
      <w:rFonts w:ascii="Times New Roman" w:eastAsia="Times New Roman" w:hAnsi="Times New Roman" w:cs="Times New Roman"/>
      <w:color w:val="000000"/>
      <w:spacing w:val="-4"/>
      <w:sz w:val="24"/>
      <w:szCs w:val="23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rsid w:val="00F73DF8"/>
    <w:rPr>
      <w:rFonts w:ascii="Times New Roman" w:eastAsia="Times New Roman" w:hAnsi="Times New Roman" w:cs="Times New Roman"/>
      <w:b/>
      <w:bCs/>
      <w:color w:val="000000"/>
      <w:spacing w:val="-5"/>
      <w:sz w:val="24"/>
      <w:szCs w:val="25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73DF8"/>
  </w:style>
  <w:style w:type="paragraph" w:customStyle="1" w:styleId="Default">
    <w:name w:val="Default"/>
    <w:rsid w:val="00F73D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F73D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2">
    <w:name w:val="Body Text 22"/>
    <w:basedOn w:val="a"/>
    <w:rsid w:val="00F73DF8"/>
    <w:pPr>
      <w:jc w:val="both"/>
    </w:pPr>
    <w:rPr>
      <w:rFonts w:ascii="Arial" w:hAnsi="Arial"/>
      <w:sz w:val="28"/>
      <w:lang w:val="en-US"/>
    </w:rPr>
  </w:style>
  <w:style w:type="table" w:customStyle="1" w:styleId="12">
    <w:name w:val="Сетка таблицы1"/>
    <w:basedOn w:val="a1"/>
    <w:next w:val="a9"/>
    <w:uiPriority w:val="59"/>
    <w:rsid w:val="00F73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rsid w:val="00F73DF8"/>
    <w:pPr>
      <w:spacing w:after="120"/>
    </w:pPr>
    <w:rPr>
      <w:rFonts w:ascii="Arial" w:hAnsi="Arial"/>
    </w:rPr>
  </w:style>
  <w:style w:type="character" w:customStyle="1" w:styleId="af4">
    <w:name w:val="Основной текст Знак"/>
    <w:basedOn w:val="a0"/>
    <w:link w:val="af3"/>
    <w:rsid w:val="00F73DF8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caption"/>
    <w:basedOn w:val="a"/>
    <w:qFormat/>
    <w:rsid w:val="00F73DF8"/>
    <w:pPr>
      <w:jc w:val="center"/>
    </w:pPr>
    <w:rPr>
      <w:b/>
      <w:sz w:val="28"/>
      <w:lang w:val="en-US"/>
    </w:rPr>
  </w:style>
  <w:style w:type="paragraph" w:styleId="af6">
    <w:name w:val="Body Text Indent"/>
    <w:basedOn w:val="a"/>
    <w:link w:val="af7"/>
    <w:rsid w:val="00F73DF8"/>
    <w:pPr>
      <w:spacing w:after="120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F73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73DF8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paragraph" w:customStyle="1" w:styleId="af8">
    <w:name w:val="О"/>
    <w:rsid w:val="00F73DF8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9">
    <w:name w:val="Subtle Emphasis"/>
    <w:uiPriority w:val="19"/>
    <w:qFormat/>
    <w:rsid w:val="00F73DF8"/>
    <w:rPr>
      <w:i/>
      <w:iCs/>
      <w:color w:val="808080"/>
    </w:rPr>
  </w:style>
  <w:style w:type="numbering" w:customStyle="1" w:styleId="110">
    <w:name w:val="Нет списка11"/>
    <w:next w:val="a2"/>
    <w:uiPriority w:val="99"/>
    <w:semiHidden/>
    <w:unhideWhenUsed/>
    <w:rsid w:val="00F73DF8"/>
  </w:style>
  <w:style w:type="paragraph" w:styleId="31">
    <w:name w:val="Body Text Indent 3"/>
    <w:basedOn w:val="a"/>
    <w:link w:val="32"/>
    <w:rsid w:val="00F73DF8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73DF8"/>
    <w:rPr>
      <w:rFonts w:ascii="Arial" w:eastAsia="Times New Roman" w:hAnsi="Arial" w:cs="Times New Roman"/>
      <w:sz w:val="16"/>
      <w:szCs w:val="16"/>
      <w:lang w:eastAsia="ru-RU"/>
    </w:rPr>
  </w:style>
  <w:style w:type="character" w:styleId="afa">
    <w:name w:val="page number"/>
    <w:rsid w:val="00F73DF8"/>
  </w:style>
  <w:style w:type="paragraph" w:customStyle="1" w:styleId="ConsPlusNormal">
    <w:name w:val="ConsPlusNormal"/>
    <w:rsid w:val="00F73D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F73DF8"/>
  </w:style>
  <w:style w:type="table" w:customStyle="1" w:styleId="112">
    <w:name w:val="Сетка таблицы11"/>
    <w:basedOn w:val="a1"/>
    <w:next w:val="a9"/>
    <w:uiPriority w:val="59"/>
    <w:rsid w:val="00F73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rsid w:val="00F73DF8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73D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Абзац"/>
    <w:basedOn w:val="a"/>
    <w:rsid w:val="00F73DF8"/>
    <w:pPr>
      <w:spacing w:before="100" w:beforeAutospacing="1" w:after="100" w:afterAutospacing="1" w:line="360" w:lineRule="auto"/>
      <w:ind w:firstLine="851"/>
      <w:jc w:val="both"/>
    </w:pPr>
    <w:rPr>
      <w:rFonts w:eastAsia="Calibri"/>
      <w:sz w:val="28"/>
      <w:szCs w:val="28"/>
    </w:rPr>
  </w:style>
  <w:style w:type="paragraph" w:styleId="afc">
    <w:name w:val="Plain Text"/>
    <w:basedOn w:val="a"/>
    <w:link w:val="afd"/>
    <w:rsid w:val="00F73DF8"/>
    <w:pPr>
      <w:snapToGrid w:val="0"/>
      <w:ind w:firstLine="720"/>
      <w:jc w:val="both"/>
    </w:pPr>
    <w:rPr>
      <w:sz w:val="28"/>
    </w:rPr>
  </w:style>
  <w:style w:type="character" w:customStyle="1" w:styleId="afd">
    <w:name w:val="Текст Знак"/>
    <w:basedOn w:val="a0"/>
    <w:link w:val="afc"/>
    <w:rsid w:val="00F73D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51">
    <w:name w:val="Font Style51"/>
    <w:uiPriority w:val="99"/>
    <w:rsid w:val="00F73DF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0">
    <w:name w:val="Font Style50"/>
    <w:uiPriority w:val="99"/>
    <w:rsid w:val="00F73DF8"/>
    <w:rPr>
      <w:rFonts w:ascii="Times New Roman" w:hAnsi="Times New Roman" w:cs="Times New Roman"/>
      <w:sz w:val="24"/>
      <w:szCs w:val="24"/>
    </w:rPr>
  </w:style>
  <w:style w:type="character" w:styleId="afe">
    <w:name w:val="Hyperlink"/>
    <w:uiPriority w:val="99"/>
    <w:unhideWhenUsed/>
    <w:rsid w:val="00F73DF8"/>
    <w:rPr>
      <w:color w:val="0000FF"/>
      <w:u w:val="single"/>
    </w:rPr>
  </w:style>
  <w:style w:type="paragraph" w:styleId="aff">
    <w:name w:val="Document Map"/>
    <w:basedOn w:val="a"/>
    <w:link w:val="aff0"/>
    <w:rsid w:val="00F73DF8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rsid w:val="00F73DF8"/>
    <w:rPr>
      <w:rFonts w:ascii="Tahoma" w:eastAsia="Times New Roman" w:hAnsi="Tahoma" w:cs="Times New Roman"/>
      <w:sz w:val="16"/>
      <w:szCs w:val="16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F73DF8"/>
  </w:style>
  <w:style w:type="numbering" w:customStyle="1" w:styleId="21">
    <w:name w:val="Нет списка2"/>
    <w:next w:val="a2"/>
    <w:uiPriority w:val="99"/>
    <w:semiHidden/>
    <w:unhideWhenUsed/>
    <w:rsid w:val="00F73DF8"/>
  </w:style>
  <w:style w:type="table" w:customStyle="1" w:styleId="22">
    <w:name w:val="Сетка таблицы2"/>
    <w:basedOn w:val="a1"/>
    <w:next w:val="a9"/>
    <w:uiPriority w:val="59"/>
    <w:rsid w:val="00F73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uiPriority w:val="99"/>
    <w:semiHidden/>
    <w:unhideWhenUsed/>
    <w:rsid w:val="00F73DF8"/>
  </w:style>
  <w:style w:type="table" w:customStyle="1" w:styleId="36">
    <w:name w:val="Сетка таблицы3"/>
    <w:basedOn w:val="a1"/>
    <w:next w:val="a9"/>
    <w:uiPriority w:val="59"/>
    <w:rsid w:val="00F73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Revision"/>
    <w:hidden/>
    <w:uiPriority w:val="99"/>
    <w:semiHidden/>
    <w:rsid w:val="00F73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73DF8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73D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F73DF8"/>
    <w:pPr>
      <w:widowControl w:val="0"/>
      <w:autoSpaceDE w:val="0"/>
      <w:autoSpaceDN w:val="0"/>
      <w:adjustRightInd w:val="0"/>
      <w:spacing w:line="318" w:lineRule="exact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F73DF8"/>
    <w:pPr>
      <w:widowControl w:val="0"/>
      <w:autoSpaceDE w:val="0"/>
      <w:autoSpaceDN w:val="0"/>
      <w:adjustRightInd w:val="0"/>
      <w:spacing w:line="320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F73DF8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F73DF8"/>
    <w:pPr>
      <w:widowControl w:val="0"/>
      <w:autoSpaceDE w:val="0"/>
      <w:autoSpaceDN w:val="0"/>
      <w:adjustRightInd w:val="0"/>
      <w:spacing w:line="319" w:lineRule="exact"/>
      <w:ind w:hanging="850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F73DF8"/>
    <w:pPr>
      <w:widowControl w:val="0"/>
      <w:autoSpaceDE w:val="0"/>
      <w:autoSpaceDN w:val="0"/>
      <w:adjustRightInd w:val="0"/>
      <w:spacing w:line="322" w:lineRule="exact"/>
      <w:ind w:hanging="341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F73D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F73DF8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F73DF8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basedOn w:val="a0"/>
    <w:uiPriority w:val="99"/>
    <w:rsid w:val="00F73DF8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16">
    <w:name w:val="Font Style16"/>
    <w:basedOn w:val="a0"/>
    <w:uiPriority w:val="99"/>
    <w:rsid w:val="00F73DF8"/>
    <w:rPr>
      <w:rFonts w:ascii="Times New Roman" w:hAnsi="Times New Roman" w:cs="Times New Roman"/>
      <w:smallCaps/>
      <w:sz w:val="26"/>
      <w:szCs w:val="26"/>
    </w:rPr>
  </w:style>
  <w:style w:type="character" w:customStyle="1" w:styleId="FontStyle19">
    <w:name w:val="Font Style19"/>
    <w:basedOn w:val="a0"/>
    <w:uiPriority w:val="99"/>
    <w:rsid w:val="00F73DF8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sid w:val="00F73DF8"/>
    <w:rPr>
      <w:rFonts w:ascii="Times New Roman" w:hAnsi="Times New Roman" w:cs="Times New Roman"/>
      <w:smallCaps/>
      <w:sz w:val="22"/>
      <w:szCs w:val="22"/>
    </w:rPr>
  </w:style>
  <w:style w:type="character" w:customStyle="1" w:styleId="FontStyle18">
    <w:name w:val="Font Style18"/>
    <w:basedOn w:val="a0"/>
    <w:uiPriority w:val="99"/>
    <w:rsid w:val="00F73DF8"/>
    <w:rPr>
      <w:rFonts w:ascii="Times New Roman" w:hAnsi="Times New Roman" w:cs="Times New Roman"/>
      <w:sz w:val="14"/>
      <w:szCs w:val="14"/>
    </w:rPr>
  </w:style>
  <w:style w:type="character" w:customStyle="1" w:styleId="FontStyle11">
    <w:name w:val="Font Style11"/>
    <w:uiPriority w:val="99"/>
    <w:rsid w:val="00F73DF8"/>
    <w:rPr>
      <w:rFonts w:ascii="Times New Roman" w:hAnsi="Times New Roman" w:cs="Times New Roman"/>
      <w:sz w:val="24"/>
      <w:szCs w:val="24"/>
    </w:rPr>
  </w:style>
  <w:style w:type="paragraph" w:customStyle="1" w:styleId="aff2">
    <w:name w:val="По середине обычный"/>
    <w:basedOn w:val="a"/>
    <w:rsid w:val="00F73DF8"/>
    <w:pPr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005C5-10B2-4D39-8C3B-3D2FE5D1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5428</Words>
  <Characters>30946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Станилевич Владимир Витальевич</dc:creator>
  <cp:lastModifiedBy>admin</cp:lastModifiedBy>
  <cp:revision>7</cp:revision>
  <cp:lastPrinted>2026-01-19T12:30:00Z</cp:lastPrinted>
  <dcterms:created xsi:type="dcterms:W3CDTF">2026-04-03T07:24:00Z</dcterms:created>
  <dcterms:modified xsi:type="dcterms:W3CDTF">2026-05-13T11:56:00Z</dcterms:modified>
</cp:coreProperties>
</file>